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4B0E" w14:textId="6005F42E" w:rsidR="00EF1708" w:rsidRDefault="00EF1708" w:rsidP="00EF17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229CA20D" wp14:editId="7381A49D">
            <wp:simplePos x="0" y="0"/>
            <wp:positionH relativeFrom="column">
              <wp:posOffset>-693196</wp:posOffset>
            </wp:positionH>
            <wp:positionV relativeFrom="paragraph">
              <wp:posOffset>-899790</wp:posOffset>
            </wp:positionV>
            <wp:extent cx="7558405" cy="10691485"/>
            <wp:effectExtent l="0" t="0" r="0" b="254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0DC709" wp14:editId="6E6BDE50">
                <wp:simplePos x="0" y="0"/>
                <wp:positionH relativeFrom="column">
                  <wp:posOffset>6076315</wp:posOffset>
                </wp:positionH>
                <wp:positionV relativeFrom="paragraph">
                  <wp:posOffset>9277985</wp:posOffset>
                </wp:positionV>
                <wp:extent cx="228600" cy="575310"/>
                <wp:effectExtent l="0" t="0" r="0" b="889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1F5FE" w14:textId="77777777" w:rsidR="00EF1708" w:rsidRPr="007609FB" w:rsidRDefault="00EF1708" w:rsidP="00EF1708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7609FB">
                              <w:rPr>
                                <w:rFonts w:ascii="Verdana" w:hAnsi="Verdana"/>
                                <w:color w:val="000000" w:themeColor="text1"/>
                              </w:rPr>
                              <w:t>1</w:t>
                            </w:r>
                          </w:p>
                          <w:p w14:paraId="1766D6F6" w14:textId="77777777" w:rsidR="00EF1708" w:rsidRPr="007609FB" w:rsidRDefault="00EF1708" w:rsidP="00EF17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0DC709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1" o:spid="_x0000_s1026" type="#_x0000_t202" style="position:absolute;margin-left:478.45pt;margin-top:730.55pt;width:18pt;height:45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" filled="f" stroked="f">
                <v:textbox>
                  <w:txbxContent>
                    <w:p w14:paraId="23A1F5FE" w14:textId="77777777" w:rsidR="00EF1708" w:rsidRPr="007609FB" w:rsidRDefault="00EF1708" w:rsidP="00EF1708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7609FB">
                        <w:rPr>
                          <w:rFonts w:ascii="Verdana" w:hAnsi="Verdana"/>
                          <w:color w:val="000000" w:themeColor="text1"/>
                        </w:rPr>
                        <w:t>1</w:t>
                      </w:r>
                    </w:p>
                    <w:p w14:paraId="1766D6F6" w14:textId="77777777" w:rsidR="00EF1708" w:rsidRPr="007609FB" w:rsidRDefault="00EF1708" w:rsidP="00EF170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90932" w14:textId="378CCEFE" w:rsidR="00EF1708" w:rsidRDefault="00EF1708"/>
    <w:p w14:paraId="0B328F85" w14:textId="112C4F08" w:rsidR="00EF1708" w:rsidRDefault="00EF1708"/>
    <w:p w14:paraId="2DB89851" w14:textId="4261F47D" w:rsidR="00EF1708" w:rsidRDefault="004D45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1864B" wp14:editId="1ED75F2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6743700" cy="869188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6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B9CD" w14:textId="77777777" w:rsidR="004D45FB" w:rsidRDefault="004D45FB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val="x-none" w:eastAsia="x-none"/>
                              </w:rPr>
                              <w:t>Domanda di partecipazione</w:t>
                            </w: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</w:t>
                            </w:r>
                          </w:p>
                          <w:p w14:paraId="65AF713E" w14:textId="6B58ACF4" w:rsidR="00E4337A" w:rsidRDefault="00001990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EDIZIONE 2019</w:t>
                            </w:r>
                            <w:r w:rsidR="004D45FB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- </w:t>
                            </w:r>
                            <w:r w:rsidR="004D45FB"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BUONE PRASSI DI RESPONSABILIT</w:t>
                            </w:r>
                            <w:r w:rsidR="002134BC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À</w:t>
                            </w:r>
                            <w:r w:rsidR="004D45FB"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SOCIALE </w:t>
                            </w:r>
                          </w:p>
                          <w:p w14:paraId="00DBAEF7" w14:textId="16984286" w:rsidR="004D45FB" w:rsidRDefault="004D45FB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DELLE IMPRESE LOMBARDE</w:t>
                            </w:r>
                          </w:p>
                          <w:p w14:paraId="0DCDEB5C" w14:textId="77777777" w:rsidR="002134BC" w:rsidRPr="00E607CF" w:rsidRDefault="002134BC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</w:p>
                          <w:p w14:paraId="06D3E3C5" w14:textId="77777777" w:rsidR="004D45FB" w:rsidRPr="0046584E" w:rsidRDefault="004D45FB" w:rsidP="004D45FB">
                            <w:pPr>
                              <w:jc w:val="both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u w:val="single"/>
                                <w:lang w:val="x-none" w:eastAsia="x-none"/>
                              </w:rPr>
                            </w:pPr>
                          </w:p>
                          <w:p w14:paraId="09D5AC3A" w14:textId="77777777" w:rsidR="004D45FB" w:rsidRPr="002134BC" w:rsidRDefault="004D45FB" w:rsidP="004D45FB">
                            <w:pPr>
                              <w:pStyle w:val="Titolo2"/>
                              <w:keepNext w:val="0"/>
                              <w:spacing w:before="0" w:line="360" w:lineRule="auto"/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</w:pPr>
                            <w:r w:rsidRPr="002134BC"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  <w:t>DATI DEL FIRMATARIO</w:t>
                            </w:r>
                          </w:p>
                          <w:p w14:paraId="653CD9C3" w14:textId="77777777" w:rsidR="004D45FB" w:rsidRPr="00224BE6" w:rsidRDefault="004D45FB" w:rsidP="004D45FB">
                            <w:pPr>
                              <w:tabs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224BE6">
                              <w:rPr>
                                <w:rFonts w:ascii="Arial" w:hAnsi="Arial"/>
                                <w:sz w:val="22"/>
                              </w:rPr>
                              <w:t>Il/la sottoscritto/a</w:t>
                            </w:r>
                            <w:r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6A7B083C" w14:textId="0536DE02"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7100"/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ato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/a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a</w:t>
                            </w:r>
                            <w:proofErr w:type="spellEnd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prov</w:t>
                            </w:r>
                            <w:proofErr w:type="spellEnd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) il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0CF7C7A8" w14:textId="1682296A"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7100"/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n. carta d’identità: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emessa dal Comune di: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18B3340D" w14:textId="1A7B7897"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10773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prov</w:t>
                            </w:r>
                            <w:proofErr w:type="spellEnd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con scadenza il: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2DE09D28" w14:textId="77777777" w:rsidR="004D45FB" w:rsidRPr="00F80C51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10773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in qualità di titolare/legale rappresentante dell'impresa </w:t>
                            </w:r>
                          </w:p>
                          <w:p w14:paraId="1CF9D77B" w14:textId="77777777" w:rsidR="004D45FB" w:rsidRPr="002134BC" w:rsidRDefault="004D45FB" w:rsidP="004D45FB">
                            <w:pPr>
                              <w:pStyle w:val="Titolo2"/>
                              <w:keepNext w:val="0"/>
                              <w:spacing w:before="120" w:line="360" w:lineRule="auto"/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</w:pPr>
                            <w:r w:rsidRPr="002134BC"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  <w:t>DATI DELL'IMPRESA</w:t>
                            </w:r>
                          </w:p>
                          <w:p w14:paraId="37CC5C41" w14:textId="77777777" w:rsidR="004D45FB" w:rsidRPr="00F80C51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9639"/>
                              </w:tabs>
                              <w:spacing w:line="300" w:lineRule="exac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c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odice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iscale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35FC09E6" w14:textId="77777777" w:rsidR="004D45FB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1147FB1" w14:textId="77777777" w:rsidR="004D45FB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6584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CHIEDE</w:t>
                            </w:r>
                          </w:p>
                          <w:p w14:paraId="2A73798D" w14:textId="64EA8A13" w:rsidR="004D45FB" w:rsidRPr="00DE2F82" w:rsidRDefault="004D45FB" w:rsidP="004D45FB">
                            <w:pPr>
                              <w:pStyle w:val="Corpotesto"/>
                              <w:spacing w:before="120" w:after="120"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di partecipare alla </w:t>
                            </w: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Raccolta delle buone prassi aziendali di Responsabilità Sociale delle Organizzazioni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in Lombardia - </w:t>
                            </w: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>edizione 201</w:t>
                            </w:r>
                            <w:r w:rsidR="004050C6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>9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attraverso la compilazione della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scheda di partecipazione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on line sul sito </w:t>
                            </w:r>
                            <w:hyperlink r:id="rId8" w:history="1">
                              <w:r w:rsidRPr="0046584E">
                                <w:rPr>
                                  <w:rFonts w:ascii="Arial" w:hAnsi="Arial"/>
                                  <w:sz w:val="22"/>
                                  <w:szCs w:val="24"/>
                                </w:rPr>
                                <w:t>www.csr.unioncamerelombardia.it</w:t>
                              </w:r>
                            </w:hyperlink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accedendo all’area riservata con proprie credenziali.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DE2F82">
                              <w:rPr>
                                <w:rFonts w:ascii="Arial" w:hAnsi="Arial"/>
                                <w:sz w:val="22"/>
                              </w:rPr>
                              <w:t>A tal fine, consapevole delle sanzioni penali richiamate dall’art. 76 del D.P.R. 28/12/2000 n. 445 in caso di dichiarazioni mendaci e della decadenza dei benefici eventualmente conseguiti al provvedimento emanato sulla base di dichiarazioni non veritiere, di cui all’art. 75 del D.P.R. del 28 dicembre 2000 n. 445, ai sensi e per gli effetti dell’art. 47 del citato D.P.R. 445/2000, sotto la sua personale responsabilità,</w:t>
                            </w:r>
                          </w:p>
                          <w:p w14:paraId="2B0ADE4E" w14:textId="77777777" w:rsidR="004D45FB" w:rsidRPr="00D709D4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DICHIARA CHE LA SUDDETTA IMPRESA</w:t>
                            </w:r>
                          </w:p>
                          <w:p w14:paraId="5AFF2622" w14:textId="77777777" w:rsidR="004D45FB" w:rsidRDefault="004D45FB" w:rsidP="004D45FB">
                            <w:pPr>
                              <w:jc w:val="both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966D15A" w14:textId="77777777"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>ha preso visione del Regolamento e ne accetta integralmente ed incondizionatamente tutto il contenuto;</w:t>
                            </w:r>
                          </w:p>
                          <w:p w14:paraId="487A2BDB" w14:textId="77777777"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 xml:space="preserve">ha sede legale e/o sede operativa in una provincia lombarda; </w:t>
                            </w:r>
                          </w:p>
                          <w:p w14:paraId="11F15950" w14:textId="77777777"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 xml:space="preserve">è iscritta e attiva al Registro Imprese della Camera di Commercio competente in Lombardia (o con richiesta di iscrizione già presentata al Registro imprese e in corso di registrazione); </w:t>
                            </w:r>
                          </w:p>
                          <w:p w14:paraId="72FC02FD" w14:textId="77777777"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>è in regola con il pagamento del Diritto Camerale Annuale, con i contributi previdenziali e con tutti gli obblighi di legge, versamenti di tasse e tributi;</w:t>
                            </w:r>
                          </w:p>
                          <w:p w14:paraId="490B9534" w14:textId="77777777"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non è in stato di liquidazione o scioglimento e non è sottoposta a procedure concorsuali ed è in regola con l’assolvimento degli obblighi contributivi attestati dal Documento Unico di Regolarità Contributiva (DURC);</w:t>
                            </w:r>
                          </w:p>
                          <w:p w14:paraId="5C67B7F1" w14:textId="77777777"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 xml:space="preserve">non ha nei propri confronti cause di divieto, di decadenza o di sospensione di cui all’art. 67 della vigente normativa antimafia (D. </w:t>
                            </w:r>
                            <w:proofErr w:type="spellStart"/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Lgs</w:t>
                            </w:r>
                            <w:proofErr w:type="spellEnd"/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 xml:space="preserve">. n. 159/2011 e </w:t>
                            </w:r>
                            <w:proofErr w:type="spellStart"/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s.m.i.</w:t>
                            </w:r>
                            <w:proofErr w:type="spellEnd"/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);</w:t>
                            </w:r>
                          </w:p>
                          <w:p w14:paraId="2FBB46D2" w14:textId="77777777" w:rsidR="00EF1708" w:rsidRDefault="00EF1708" w:rsidP="00EF1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1864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margin-left:-25.75pt;margin-top:14.25pt;width:531pt;height:68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" filled="f" stroked="f">
                <v:textbox>
                  <w:txbxContent>
                    <w:p w14:paraId="0463B9CD" w14:textId="77777777" w:rsidR="004D45FB" w:rsidRDefault="004D45FB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val="x-none" w:eastAsia="x-none"/>
                        </w:rPr>
                        <w:t>Domanda di partecipazione</w:t>
                      </w: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</w:t>
                      </w:r>
                    </w:p>
                    <w:p w14:paraId="65AF713E" w14:textId="6B58ACF4" w:rsidR="00E4337A" w:rsidRDefault="00001990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EDIZIONE 2019</w:t>
                      </w:r>
                      <w:r w:rsidR="004D45FB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- </w:t>
                      </w:r>
                      <w:r w:rsidR="004D45FB"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BUONE PRASSI DI RESPONSABILIT</w:t>
                      </w:r>
                      <w:r w:rsidR="002134BC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À</w:t>
                      </w:r>
                      <w:r w:rsidR="004D45FB"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SOCIALE </w:t>
                      </w:r>
                    </w:p>
                    <w:p w14:paraId="00DBAEF7" w14:textId="16984286" w:rsidR="004D45FB" w:rsidRDefault="004D45FB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DELLE IMPRESE LOMBARDE</w:t>
                      </w:r>
                    </w:p>
                    <w:p w14:paraId="0DCDEB5C" w14:textId="77777777" w:rsidR="002134BC" w:rsidRPr="00E607CF" w:rsidRDefault="002134BC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</w:p>
                    <w:p w14:paraId="06D3E3C5" w14:textId="77777777" w:rsidR="004D45FB" w:rsidRPr="0046584E" w:rsidRDefault="004D45FB" w:rsidP="004D45FB">
                      <w:pPr>
                        <w:jc w:val="both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u w:val="single"/>
                          <w:lang w:val="x-none" w:eastAsia="x-none"/>
                        </w:rPr>
                      </w:pPr>
                    </w:p>
                    <w:p w14:paraId="09D5AC3A" w14:textId="77777777" w:rsidR="004D45FB" w:rsidRPr="002134BC" w:rsidRDefault="004D45FB" w:rsidP="004D45FB">
                      <w:pPr>
                        <w:pStyle w:val="Titolo2"/>
                        <w:keepNext w:val="0"/>
                        <w:spacing w:before="0" w:line="360" w:lineRule="auto"/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</w:pPr>
                      <w:r w:rsidRPr="002134BC"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  <w:t>DATI DEL FIRMATARIO</w:t>
                      </w:r>
                    </w:p>
                    <w:p w14:paraId="653CD9C3" w14:textId="77777777" w:rsidR="004D45FB" w:rsidRPr="00224BE6" w:rsidRDefault="004D45FB" w:rsidP="004D45FB">
                      <w:pPr>
                        <w:tabs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224BE6">
                        <w:rPr>
                          <w:rFonts w:ascii="Arial" w:hAnsi="Arial"/>
                          <w:sz w:val="22"/>
                        </w:rPr>
                        <w:t>Il/la sottoscritto/a</w:t>
                      </w:r>
                      <w:r w:rsidRPr="00224BE6">
                        <w:rPr>
                          <w:rFonts w:ascii="Arial" w:hAnsi="Arial"/>
                          <w:sz w:val="22"/>
                        </w:rPr>
                        <w:tab/>
                        <w:t xml:space="preserve"> </w:t>
                      </w:r>
                    </w:p>
                    <w:p w14:paraId="6A7B083C" w14:textId="0536DE02"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7100"/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ato</w:t>
                      </w:r>
                      <w:r>
                        <w:rPr>
                          <w:rFonts w:ascii="Arial" w:hAnsi="Arial"/>
                          <w:sz w:val="22"/>
                        </w:rPr>
                        <w:t>/a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F80C51">
                        <w:rPr>
                          <w:rFonts w:ascii="Arial" w:hAnsi="Arial"/>
                          <w:sz w:val="22"/>
                        </w:rPr>
                        <w:t>a</w:t>
                      </w:r>
                      <w:proofErr w:type="spellEnd"/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</w:t>
                      </w:r>
                      <w:proofErr w:type="spellStart"/>
                      <w:r w:rsidRPr="00F80C51">
                        <w:rPr>
                          <w:rFonts w:ascii="Arial" w:hAnsi="Arial"/>
                          <w:sz w:val="22"/>
                        </w:rPr>
                        <w:t>prov</w:t>
                      </w:r>
                      <w:proofErr w:type="spellEnd"/>
                      <w:r w:rsidRPr="00F80C51">
                        <w:rPr>
                          <w:rFonts w:ascii="Arial" w:hAnsi="Arial"/>
                          <w:sz w:val="22"/>
                        </w:rPr>
                        <w:t>.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(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) il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0CF7C7A8" w14:textId="1682296A"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7100"/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n. carta d’identità: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emessa dal Comune di: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18B3340D" w14:textId="1A7B7897"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10773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 w:rsidRPr="00F80C51">
                        <w:rPr>
                          <w:rFonts w:ascii="Arial" w:hAnsi="Arial"/>
                          <w:sz w:val="22"/>
                        </w:rPr>
                        <w:t>prov</w:t>
                      </w:r>
                      <w:proofErr w:type="spellEnd"/>
                      <w:r w:rsidRPr="00F80C51">
                        <w:rPr>
                          <w:rFonts w:ascii="Arial" w:hAnsi="Arial"/>
                          <w:sz w:val="22"/>
                        </w:rPr>
                        <w:t>.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gramStart"/>
                      <w:r w:rsidRPr="00F80C51">
                        <w:rPr>
                          <w:rFonts w:ascii="Arial" w:hAnsi="Arial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 xml:space="preserve">  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con scadenza il: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2DE09D28" w14:textId="77777777" w:rsidR="004D45FB" w:rsidRPr="00F80C51" w:rsidRDefault="004D45FB" w:rsidP="004D45FB">
                      <w:pPr>
                        <w:tabs>
                          <w:tab w:val="left" w:leader="underscore" w:pos="5670"/>
                          <w:tab w:val="left" w:leader="underscore" w:pos="10773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in qualità di titolare/legale rappresentante dell'impresa </w:t>
                      </w:r>
                    </w:p>
                    <w:p w14:paraId="1CF9D77B" w14:textId="77777777" w:rsidR="004D45FB" w:rsidRPr="002134BC" w:rsidRDefault="004D45FB" w:rsidP="004D45FB">
                      <w:pPr>
                        <w:pStyle w:val="Titolo2"/>
                        <w:keepNext w:val="0"/>
                        <w:spacing w:before="120" w:line="360" w:lineRule="auto"/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</w:pPr>
                      <w:r w:rsidRPr="002134BC"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  <w:t>DATI DELL'IMPRESA</w:t>
                      </w:r>
                    </w:p>
                    <w:p w14:paraId="37CC5C41" w14:textId="77777777" w:rsidR="004D45FB" w:rsidRPr="00F80C51" w:rsidRDefault="004D45FB" w:rsidP="004D45FB">
                      <w:pPr>
                        <w:tabs>
                          <w:tab w:val="left" w:leader="underscore" w:pos="5670"/>
                          <w:tab w:val="left" w:leader="underscore" w:pos="9639"/>
                        </w:tabs>
                        <w:spacing w:line="300" w:lineRule="exact"/>
                        <w:rPr>
                          <w:rFonts w:ascii="Arial" w:hAnsi="Arial"/>
                          <w:sz w:val="22"/>
                        </w:rPr>
                      </w:pP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Denominazione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c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odice </w:t>
                      </w:r>
                      <w:r>
                        <w:rPr>
                          <w:rFonts w:ascii="Arial" w:hAnsi="Arial"/>
                          <w:sz w:val="22"/>
                        </w:rPr>
                        <w:t>f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iscale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35FC09E6" w14:textId="77777777" w:rsidR="004D45FB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1147FB1" w14:textId="77777777" w:rsidR="004D45FB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6584E">
                        <w:rPr>
                          <w:rFonts w:ascii="Arial" w:hAnsi="Arial"/>
                          <w:b/>
                          <w:sz w:val="22"/>
                        </w:rPr>
                        <w:t>CHIEDE</w:t>
                      </w:r>
                    </w:p>
                    <w:p w14:paraId="2A73798D" w14:textId="64EA8A13" w:rsidR="004D45FB" w:rsidRPr="00DE2F82" w:rsidRDefault="004D45FB" w:rsidP="004D45FB">
                      <w:pPr>
                        <w:pStyle w:val="Corpotesto"/>
                        <w:spacing w:before="120" w:after="120"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di partecipare alla </w:t>
                      </w:r>
                      <w:r w:rsidRPr="00D709D4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Raccolta delle buone prassi aziendali di Responsabilità Sociale delle Organizzazioni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in Lombardia - </w:t>
                      </w:r>
                      <w:r w:rsidRPr="00D709D4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>edizione 201</w:t>
                      </w:r>
                      <w:r w:rsidR="004050C6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>9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attraverso la compilazione della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scheda di partecipazione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on line sul sito </w:t>
                      </w:r>
                      <w:hyperlink r:id="rId9" w:history="1">
                        <w:r w:rsidRPr="0046584E">
                          <w:rPr>
                            <w:rFonts w:ascii="Arial" w:hAnsi="Arial"/>
                            <w:sz w:val="22"/>
                            <w:szCs w:val="24"/>
                          </w:rPr>
                          <w:t>www.csr.unioncamerelombardia.it</w:t>
                        </w:r>
                      </w:hyperlink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accedendo all’area riservata con proprie credenziali.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</w:t>
                      </w:r>
                      <w:r w:rsidRPr="00DE2F82">
                        <w:rPr>
                          <w:rFonts w:ascii="Arial" w:hAnsi="Arial"/>
                          <w:sz w:val="22"/>
                        </w:rPr>
                        <w:t>A tal fine, consapevole delle sanzioni penali richiamate dall’art. 76 del D.P.R. 28/12/2000 n. 445 in caso di dichiarazioni mendaci e della decadenza dei benefici eventualmente conseguiti al provvedimento emanato sulla base di dichiarazioni non veritiere, di cui all’art. 75 del D.P.R. del 28 dicembre 2000 n. 445, ai sensi e per gli effetti dell’art. 47 del citato D.P.R. 445/2000, sotto la sua personale responsabilità,</w:t>
                      </w:r>
                    </w:p>
                    <w:p w14:paraId="2B0ADE4E" w14:textId="77777777" w:rsidR="004D45FB" w:rsidRPr="00D709D4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b/>
                          <w:sz w:val="22"/>
                        </w:rPr>
                        <w:t>DICHIARA CHE LA SUDDETTA IMPRESA</w:t>
                      </w:r>
                    </w:p>
                    <w:p w14:paraId="5AFF2622" w14:textId="77777777" w:rsidR="004D45FB" w:rsidRDefault="004D45FB" w:rsidP="004D45FB">
                      <w:pPr>
                        <w:jc w:val="both"/>
                        <w:rPr>
                          <w:rFonts w:ascii="Verdana" w:hAnsi="Verdana" w:cs="Verdana"/>
                        </w:rPr>
                      </w:pPr>
                    </w:p>
                    <w:p w14:paraId="0966D15A" w14:textId="77777777"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>ha preso visione del Regolamento e ne accetta integralmente ed incondizionatamente tutto il contenuto;</w:t>
                      </w:r>
                    </w:p>
                    <w:p w14:paraId="487A2BDB" w14:textId="77777777"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 xml:space="preserve">ha sede legale e/o sede operativa in una provincia lombarda; </w:t>
                      </w:r>
                    </w:p>
                    <w:p w14:paraId="11F15950" w14:textId="77777777"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 xml:space="preserve">è iscritta e attiva al Registro Imprese della Camera di Commercio competente in Lombardia (o con richiesta di iscrizione già presentata al Registro imprese e in corso di registrazione); </w:t>
                      </w:r>
                    </w:p>
                    <w:p w14:paraId="72FC02FD" w14:textId="77777777"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>è in regola con il pagamento del Diritto Camerale Annuale, con i contributi previdenziali e con tutti gli obblighi di legge, versamenti di tasse e tributi;</w:t>
                      </w:r>
                    </w:p>
                    <w:p w14:paraId="490B9534" w14:textId="77777777"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125F8F">
                        <w:rPr>
                          <w:rFonts w:ascii="Arial" w:hAnsi="Arial"/>
                          <w:sz w:val="22"/>
                        </w:rPr>
                        <w:t>non è in stato di liquidazione o scioglimento e non è sottoposta a procedure concorsuali ed è in regola con l’assolvimento degli obblighi contributivi attestati dal Documento Unico di Regolarità Contributiva (DURC);</w:t>
                      </w:r>
                    </w:p>
                    <w:p w14:paraId="5C67B7F1" w14:textId="77777777"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125F8F">
                        <w:rPr>
                          <w:rFonts w:ascii="Arial" w:hAnsi="Arial"/>
                          <w:sz w:val="22"/>
                        </w:rPr>
                        <w:t xml:space="preserve">non ha nei propri confronti cause di divieto, di decadenza o di sospensione di cui all’art. 67 della vigente normativa antimafia (D. </w:t>
                      </w:r>
                      <w:proofErr w:type="spellStart"/>
                      <w:r w:rsidRPr="00125F8F">
                        <w:rPr>
                          <w:rFonts w:ascii="Arial" w:hAnsi="Arial"/>
                          <w:sz w:val="22"/>
                        </w:rPr>
                        <w:t>Lgs</w:t>
                      </w:r>
                      <w:proofErr w:type="spellEnd"/>
                      <w:r w:rsidRPr="00125F8F">
                        <w:rPr>
                          <w:rFonts w:ascii="Arial" w:hAnsi="Arial"/>
                          <w:sz w:val="22"/>
                        </w:rPr>
                        <w:t xml:space="preserve">. n. 159/2011 e </w:t>
                      </w:r>
                      <w:proofErr w:type="spellStart"/>
                      <w:r w:rsidRPr="00125F8F">
                        <w:rPr>
                          <w:rFonts w:ascii="Arial" w:hAnsi="Arial"/>
                          <w:sz w:val="22"/>
                        </w:rPr>
                        <w:t>s.m.i.</w:t>
                      </w:r>
                      <w:proofErr w:type="spellEnd"/>
                      <w:r w:rsidRPr="00125F8F">
                        <w:rPr>
                          <w:rFonts w:ascii="Arial" w:hAnsi="Arial"/>
                          <w:sz w:val="22"/>
                        </w:rPr>
                        <w:t>);</w:t>
                      </w:r>
                    </w:p>
                    <w:p w14:paraId="2FBB46D2" w14:textId="77777777" w:rsidR="00EF1708" w:rsidRDefault="00EF1708" w:rsidP="00EF1708"/>
                  </w:txbxContent>
                </v:textbox>
              </v:shape>
            </w:pict>
          </mc:Fallback>
        </mc:AlternateContent>
      </w:r>
    </w:p>
    <w:p w14:paraId="1DB81B58" w14:textId="7AFFDD37" w:rsidR="00EF1708" w:rsidRDefault="00EF1708"/>
    <w:p w14:paraId="3AFDB01F" w14:textId="0780F711" w:rsidR="00EF1708" w:rsidRDefault="00EF1708"/>
    <w:p w14:paraId="315A7519" w14:textId="3A0C75E8" w:rsidR="00EF1708" w:rsidRDefault="00EF1708"/>
    <w:p w14:paraId="764AFFC5" w14:textId="4E56AE7F" w:rsidR="00EF1708" w:rsidRDefault="00EF1708"/>
    <w:p w14:paraId="3643118B" w14:textId="7BD56DFA" w:rsidR="00EF1708" w:rsidRDefault="00EF1708"/>
    <w:p w14:paraId="4604C767" w14:textId="4869E315" w:rsidR="00EF1708" w:rsidRDefault="00EF1708"/>
    <w:p w14:paraId="4062A651" w14:textId="2F1F5DC7" w:rsidR="00EF1708" w:rsidRDefault="00EF1708"/>
    <w:p w14:paraId="23933A7C" w14:textId="70F443C7" w:rsidR="00EF1708" w:rsidRDefault="00EF1708"/>
    <w:p w14:paraId="62375E58" w14:textId="156E8E00" w:rsidR="00EF1708" w:rsidRDefault="00EF1708"/>
    <w:p w14:paraId="012B31C3" w14:textId="7634F2F6" w:rsidR="00EF1708" w:rsidRDefault="00EF1708"/>
    <w:p w14:paraId="7120A682" w14:textId="7F0FAA40" w:rsidR="00EF1708" w:rsidRDefault="00EF1708"/>
    <w:p w14:paraId="0CA0AA90" w14:textId="2FAF1DB2" w:rsidR="00EF1708" w:rsidRDefault="00EF1708"/>
    <w:p w14:paraId="0ABC1388" w14:textId="73C1BBDA" w:rsidR="00EF1708" w:rsidRDefault="00EF1708"/>
    <w:p w14:paraId="6C460B3D" w14:textId="5C3D4406" w:rsidR="00EF1708" w:rsidRDefault="00EF1708"/>
    <w:p w14:paraId="562A2443" w14:textId="6056EBC7" w:rsidR="00EF1708" w:rsidRDefault="00EF1708"/>
    <w:p w14:paraId="29BDF6FB" w14:textId="10D36B1D" w:rsidR="00EF1708" w:rsidRDefault="00EF1708"/>
    <w:p w14:paraId="77B8D073" w14:textId="7EDDDC16" w:rsidR="00EF1708" w:rsidRDefault="00EF1708"/>
    <w:p w14:paraId="0821C0BF" w14:textId="5883BFE2" w:rsidR="00EF1708" w:rsidRDefault="00EF1708"/>
    <w:p w14:paraId="11EC0155" w14:textId="17A4EEE7" w:rsidR="00EF1708" w:rsidRDefault="00EF1708"/>
    <w:p w14:paraId="1E8DF1A8" w14:textId="55D4256D" w:rsidR="00EF1708" w:rsidRDefault="0071583C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81D4A4B" wp14:editId="6C3B8AE8">
            <wp:simplePos x="0" y="0"/>
            <wp:positionH relativeFrom="column">
              <wp:posOffset>-666750</wp:posOffset>
            </wp:positionH>
            <wp:positionV relativeFrom="paragraph">
              <wp:posOffset>-899795</wp:posOffset>
            </wp:positionV>
            <wp:extent cx="7558405" cy="1069086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BC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AAF80A" wp14:editId="32ACB9F5">
                <wp:simplePos x="0" y="0"/>
                <wp:positionH relativeFrom="column">
                  <wp:posOffset>6077505</wp:posOffset>
                </wp:positionH>
                <wp:positionV relativeFrom="paragraph">
                  <wp:posOffset>9272415</wp:posOffset>
                </wp:positionV>
                <wp:extent cx="228600" cy="575310"/>
                <wp:effectExtent l="0" t="0" r="0" b="88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4F8F8" w14:textId="2CA12291" w:rsidR="002134BC" w:rsidRPr="007609FB" w:rsidRDefault="002134BC" w:rsidP="002134BC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2</w:t>
                            </w:r>
                          </w:p>
                          <w:p w14:paraId="73A00A8C" w14:textId="77777777" w:rsidR="002134BC" w:rsidRPr="007609FB" w:rsidRDefault="002134BC" w:rsidP="002134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AF80A" id="Casella di testo 3" o:spid="_x0000_s1028" type="#_x0000_t202" style="position:absolute;margin-left:478.55pt;margin-top:730.1pt;width:18pt;height:45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" filled="f" stroked="f">
                <v:textbox>
                  <w:txbxContent>
                    <w:p w14:paraId="4414F8F8" w14:textId="2CA12291" w:rsidR="002134BC" w:rsidRPr="007609FB" w:rsidRDefault="002134BC" w:rsidP="002134BC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2</w:t>
                      </w:r>
                    </w:p>
                    <w:p w14:paraId="73A00A8C" w14:textId="77777777" w:rsidR="002134BC" w:rsidRPr="007609FB" w:rsidRDefault="002134BC" w:rsidP="002134B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7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672B7" wp14:editId="46ACA47C">
                <wp:simplePos x="0" y="0"/>
                <wp:positionH relativeFrom="column">
                  <wp:posOffset>-327676</wp:posOffset>
                </wp:positionH>
                <wp:positionV relativeFrom="paragraph">
                  <wp:posOffset>822960</wp:posOffset>
                </wp:positionV>
                <wp:extent cx="6729730" cy="7766050"/>
                <wp:effectExtent l="0" t="0" r="0" b="635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776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CE46A" w14:textId="77777777" w:rsidR="003C5741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assume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 ogni responsabilità in ordine alla veridicità, correttezza e precisione riguardo al contenuto della pubblicazione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del profilo CSR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>, manlevando Unioncamere Lombardia ed ogni altro soggetto del sistema camerale lombardo da ogni evento dannoso causato a terzi in conseguenza di eventuali imprecisioni, errori od omissioni contenut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e nelle informazioni pubblicate;</w:t>
                            </w:r>
                          </w:p>
                          <w:p w14:paraId="3B63A554" w14:textId="77777777" w:rsidR="003C5741" w:rsidRPr="00995E2A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95E2A">
                              <w:rPr>
                                <w:rFonts w:ascii="Arial" w:hAnsi="Arial"/>
                                <w:sz w:val="22"/>
                              </w:rPr>
                              <w:t xml:space="preserve">libera Unioncamere Lombardia da qualsiasi responsabilità e da qualsiasi genere di rivendicazione e reclamo da parte di chiunque compaia nella documentazione fotografica, nel video o intervista filmata trasmessi, oltre che da tutti i costi e gli oneri di qualsivoglia natura che dovessero essere sostenuti a causa di eventuali contenuti pubblicati. </w:t>
                            </w:r>
                          </w:p>
                          <w:p w14:paraId="78CA53CA" w14:textId="77777777" w:rsidR="003C5741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95E2A">
                              <w:rPr>
                                <w:rFonts w:ascii="Arial" w:hAnsi="Arial"/>
                                <w:sz w:val="22"/>
                              </w:rPr>
                              <w:t>si assume la piena responsabilità circa il rispetto dei diritti d’autore connessi alla documentazione fotografica, al video o intervista filmata e dei relativi oneri. Pertanto nessuna responsabilità è imputabile a nessun titolo a Unioncamere Lombardia.</w:t>
                            </w:r>
                          </w:p>
                          <w:p w14:paraId="04FD6924" w14:textId="77777777" w:rsidR="003C5741" w:rsidRDefault="003C5741" w:rsidP="003C574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8B74E31" w14:textId="77777777" w:rsidR="003C5741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La predetta Impresa, </w:t>
                            </w:r>
                          </w:p>
                          <w:p w14:paraId="7B3F658B" w14:textId="77777777" w:rsidR="003C5741" w:rsidRDefault="003C5741" w:rsidP="003C574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0957C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AUTORIZZA</w:t>
                            </w:r>
                          </w:p>
                          <w:p w14:paraId="4A278B18" w14:textId="77777777" w:rsidR="003C5741" w:rsidRPr="000957C4" w:rsidRDefault="003C5741" w:rsidP="003C574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A0FEC76" w14:textId="77777777" w:rsidR="003C5741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Unioncamere Lombardia e ogni altro soggetto del sistema camerale lombardo, senza nulla pretendere al riguardo, a pubblicare e a rendere scaricabile dai siti web  </w:t>
                            </w:r>
                            <w:hyperlink r:id="rId10" w:history="1">
                              <w:r w:rsidRPr="00125F8F">
                                <w:rPr>
                                  <w:rStyle w:val="Collegamentoipertestuale"/>
                                  <w:rFonts w:ascii="Arial" w:hAnsi="Arial"/>
                                  <w:sz w:val="22"/>
                                </w:rPr>
                                <w:t>www.unioncamerelombardia.it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hyperlink r:id="rId11" w:history="1">
                              <w:r w:rsidRPr="00F7564C">
                                <w:rPr>
                                  <w:rStyle w:val="Collegamentoipertestuale"/>
                                  <w:rFonts w:ascii="Arial" w:hAnsi="Arial"/>
                                  <w:sz w:val="22"/>
                                </w:rPr>
                                <w:t>www.csr.unioncamerelombardia.it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>e dal sito della propria Camera di Commercio di riferimento, nella sezione dedicata alla responsabilità sociale d’impresa, nonché a diffondere tramite altre iniziative di promozione collegate, il nome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e il profilo CSR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 della propria azienda come caso di impresa che ha attivato p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rassi di responsabilità sociale.</w:t>
                            </w:r>
                          </w:p>
                          <w:p w14:paraId="7FEF5569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BACA897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Con riferimento alla documentazione fotografica, al video e/o all’ intervista filmata inviate</w:t>
                            </w:r>
                          </w:p>
                          <w:p w14:paraId="49CC5DAE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CONCEDE</w:t>
                            </w:r>
                          </w:p>
                          <w:p w14:paraId="4032B839" w14:textId="64B07BE6" w:rsidR="003C5741" w:rsidRPr="003A3B3F" w:rsidRDefault="003F1300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</w:t>
                            </w:r>
                            <w:r w:rsidR="003C5741" w:rsidRPr="003A3B3F">
                              <w:rPr>
                                <w:rFonts w:ascii="Arial" w:hAnsi="Arial"/>
                                <w:sz w:val="22"/>
                              </w:rPr>
                              <w:t xml:space="preserve">d Unioncamere Lombardia e ad ogni altro soggetto del sistema camerale lombardo il diritto di </w:t>
                            </w:r>
                          </w:p>
                          <w:p w14:paraId="74D23EA4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1) riproduzione dei contenuti;</w:t>
                            </w:r>
                          </w:p>
                          <w:p w14:paraId="40BA14E9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2) generare contenuti derivati;</w:t>
                            </w:r>
                          </w:p>
                          <w:p w14:paraId="3DC107E2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 xml:space="preserve">3) divulgare in ogni forma, anche pubblica, i contenuti e quelli derivati. </w:t>
                            </w:r>
                          </w:p>
                          <w:p w14:paraId="31584FC1" w14:textId="77777777"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3F8731C" w14:textId="77777777" w:rsidR="003C5741" w:rsidRPr="00224BE6" w:rsidRDefault="003C5741" w:rsidP="003C5741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0D64C467" w14:textId="77777777" w:rsidR="003C5741" w:rsidRPr="00224BE6" w:rsidRDefault="003C5741" w:rsidP="003C5741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Luogo e data</w:t>
                            </w:r>
                          </w:p>
                          <w:p w14:paraId="6DCF64FA" w14:textId="77777777" w:rsidR="003C5741" w:rsidRPr="00224BE6" w:rsidRDefault="003C5741" w:rsidP="003C574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345B5FCF" w14:textId="307755D4" w:rsidR="003C5741" w:rsidRPr="003C5741" w:rsidRDefault="003C5741" w:rsidP="003C574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Timbro e firma del Legale Rappresentante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E672B7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9" type="#_x0000_t202" style="position:absolute;margin-left:-25.8pt;margin-top:64.8pt;width:529.9pt;height:6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" filled="f" stroked="f">
                <v:textbox>
                  <w:txbxContent>
                    <w:p w14:paraId="5CCCE46A" w14:textId="77777777" w:rsidR="003C5741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assume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 ogni responsabilità in ordine alla veridicità, correttezza e precisione riguardo al contenuto della pubblicazione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del profilo CSR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>, manlevando Unioncamere Lombardia ed ogni altro soggetto del sistema camerale lombardo da ogni evento dannoso causato a terzi in conseguenza di eventuali imprecisioni, errori od omissioni contenut</w:t>
                      </w:r>
                      <w:r>
                        <w:rPr>
                          <w:rFonts w:ascii="Arial" w:hAnsi="Arial"/>
                          <w:sz w:val="22"/>
                        </w:rPr>
                        <w:t>e nelle informazioni pubblicate;</w:t>
                      </w:r>
                    </w:p>
                    <w:p w14:paraId="3B63A554" w14:textId="77777777" w:rsidR="003C5741" w:rsidRPr="00995E2A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995E2A">
                        <w:rPr>
                          <w:rFonts w:ascii="Arial" w:hAnsi="Arial"/>
                          <w:sz w:val="22"/>
                        </w:rPr>
                        <w:t xml:space="preserve">libera Unioncamere Lombardia da qualsiasi responsabilità e da qualsiasi genere di rivendicazione e reclamo da parte di chiunque compaia nella documentazione fotografica, nel video o intervista filmata trasmessi, oltre che da tutti i costi e gli oneri di qualsivoglia natura che dovessero essere sostenuti a causa di eventuali contenuti pubblicati. </w:t>
                      </w:r>
                    </w:p>
                    <w:p w14:paraId="78CA53CA" w14:textId="77777777" w:rsidR="003C5741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995E2A">
                        <w:rPr>
                          <w:rFonts w:ascii="Arial" w:hAnsi="Arial"/>
                          <w:sz w:val="22"/>
                        </w:rPr>
                        <w:t>si assume la piena responsabilità circa il rispetto dei diritti d’autore connessi alla documentazione fotografica, al video o intervista filmata e dei relativi oneri. Pertanto nessuna responsabilità è imputabile a nessun titolo a Unioncamere Lombardia.</w:t>
                      </w:r>
                    </w:p>
                    <w:p w14:paraId="04FD6924" w14:textId="77777777" w:rsidR="003C5741" w:rsidRDefault="003C5741" w:rsidP="003C574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8B74E31" w14:textId="77777777" w:rsidR="003C5741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La predetta Impresa, </w:t>
                      </w:r>
                    </w:p>
                    <w:p w14:paraId="7B3F658B" w14:textId="77777777" w:rsidR="003C5741" w:rsidRDefault="003C5741" w:rsidP="003C574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0957C4">
                        <w:rPr>
                          <w:rFonts w:ascii="Arial" w:hAnsi="Arial"/>
                          <w:b/>
                          <w:sz w:val="22"/>
                        </w:rPr>
                        <w:t>AUTORIZZA</w:t>
                      </w:r>
                    </w:p>
                    <w:p w14:paraId="4A278B18" w14:textId="77777777" w:rsidR="003C5741" w:rsidRPr="000957C4" w:rsidRDefault="003C5741" w:rsidP="003C574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A0FEC76" w14:textId="77777777" w:rsidR="003C5741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Unioncamere Lombardia e ogni altro soggetto del sistema camerale lombardo, senza nulla pretendere al riguardo, a pubblicare e a rendere scaricabile dai siti web  </w:t>
                      </w:r>
                      <w:hyperlink r:id="rId12" w:history="1">
                        <w:r w:rsidRPr="00125F8F">
                          <w:rPr>
                            <w:rStyle w:val="Collegamentoipertestuale"/>
                            <w:rFonts w:ascii="Arial" w:hAnsi="Arial"/>
                            <w:sz w:val="22"/>
                          </w:rPr>
                          <w:t>www.unioncamerelombardia.it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hyperlink r:id="rId13" w:history="1">
                        <w:r w:rsidRPr="00F7564C">
                          <w:rPr>
                            <w:rStyle w:val="Collegamentoipertestuale"/>
                            <w:rFonts w:ascii="Arial" w:hAnsi="Arial"/>
                            <w:sz w:val="22"/>
                          </w:rPr>
                          <w:t>www.csr.unioncamerelombardia.it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>e dal sito della propria Camera di Commercio di riferimento, nella sezione dedicata alla responsabilità sociale d’impresa, nonché a diffondere tramite altre iniziative di promozione collegate, il nome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e il profilo CSR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 della propria azienda come caso di impresa che ha attivato p</w:t>
                      </w:r>
                      <w:r>
                        <w:rPr>
                          <w:rFonts w:ascii="Arial" w:hAnsi="Arial"/>
                          <w:sz w:val="22"/>
                        </w:rPr>
                        <w:t>rassi di responsabilità sociale.</w:t>
                      </w:r>
                    </w:p>
                    <w:p w14:paraId="7FEF5569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BACA897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Con riferimento alla documentazione fotografica, al video e/o all’ intervista filmata inviate</w:t>
                      </w:r>
                    </w:p>
                    <w:p w14:paraId="49CC5DAE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b/>
                          <w:sz w:val="22"/>
                        </w:rPr>
                        <w:t>CONCEDE</w:t>
                      </w:r>
                    </w:p>
                    <w:p w14:paraId="4032B839" w14:textId="64B07BE6" w:rsidR="003C5741" w:rsidRPr="003A3B3F" w:rsidRDefault="003F1300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</w:t>
                      </w:r>
                      <w:r w:rsidR="003C5741" w:rsidRPr="003A3B3F">
                        <w:rPr>
                          <w:rFonts w:ascii="Arial" w:hAnsi="Arial"/>
                          <w:sz w:val="22"/>
                        </w:rPr>
                        <w:t xml:space="preserve">d Unioncamere Lombardia e ad ogni altro soggetto del sistema camerale lombardo il diritto di </w:t>
                      </w:r>
                    </w:p>
                    <w:p w14:paraId="74D23EA4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1) riproduzione dei contenuti;</w:t>
                      </w:r>
                    </w:p>
                    <w:p w14:paraId="40BA14E9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2) generare contenuti derivati;</w:t>
                      </w:r>
                    </w:p>
                    <w:p w14:paraId="3DC107E2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 xml:space="preserve">3) divulgare in ogni forma, anche pubblica, i contenuti e quelli derivati. </w:t>
                      </w:r>
                    </w:p>
                    <w:p w14:paraId="31584FC1" w14:textId="77777777" w:rsidR="003C5741" w:rsidRPr="003A3B3F" w:rsidRDefault="003C5741" w:rsidP="003C574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3F8731C" w14:textId="77777777" w:rsidR="003C5741" w:rsidRPr="00224BE6" w:rsidRDefault="003C5741" w:rsidP="003C5741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</w:t>
                      </w:r>
                    </w:p>
                    <w:p w14:paraId="0D64C467" w14:textId="77777777" w:rsidR="003C5741" w:rsidRPr="00224BE6" w:rsidRDefault="003C5741" w:rsidP="003C5741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Luogo e data</w:t>
                      </w:r>
                    </w:p>
                    <w:p w14:paraId="6DCF64FA" w14:textId="77777777" w:rsidR="003C5741" w:rsidRPr="00224BE6" w:rsidRDefault="003C5741" w:rsidP="003C574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345B5FCF" w14:textId="307755D4" w:rsidR="003C5741" w:rsidRPr="003C5741" w:rsidRDefault="003C5741" w:rsidP="003C574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Timbro e firma del Legale Rappresentante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1708" w:rsidSect="00AD5D7B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93F8" w14:textId="77777777" w:rsidR="006036D2" w:rsidRDefault="006036D2" w:rsidP="00554EA0">
      <w:r>
        <w:separator/>
      </w:r>
    </w:p>
  </w:endnote>
  <w:endnote w:type="continuationSeparator" w:id="0">
    <w:p w14:paraId="28DA46B2" w14:textId="77777777" w:rsidR="006036D2" w:rsidRDefault="006036D2" w:rsidP="005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0FC8" w14:textId="77777777" w:rsidR="00554EA0" w:rsidRDefault="00554EA0" w:rsidP="0072154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F13217" w14:textId="77777777" w:rsidR="00554EA0" w:rsidRDefault="00554EA0" w:rsidP="00554E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EE8" w14:textId="77777777" w:rsidR="00554EA0" w:rsidRDefault="00554EA0" w:rsidP="00554E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0CF6" w14:textId="77777777" w:rsidR="006036D2" w:rsidRDefault="006036D2" w:rsidP="00554EA0">
      <w:r>
        <w:separator/>
      </w:r>
    </w:p>
  </w:footnote>
  <w:footnote w:type="continuationSeparator" w:id="0">
    <w:p w14:paraId="6E1CCB25" w14:textId="77777777" w:rsidR="006036D2" w:rsidRDefault="006036D2" w:rsidP="0055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4F28DF"/>
    <w:multiLevelType w:val="hybridMultilevel"/>
    <w:tmpl w:val="DAC2E95C"/>
    <w:lvl w:ilvl="0" w:tplc="2474B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F3C9C"/>
    <w:multiLevelType w:val="multilevel"/>
    <w:tmpl w:val="CA80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100B"/>
    <w:multiLevelType w:val="hybridMultilevel"/>
    <w:tmpl w:val="639A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0F3"/>
    <w:multiLevelType w:val="hybridMultilevel"/>
    <w:tmpl w:val="655CEEE2"/>
    <w:lvl w:ilvl="0" w:tplc="F60C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DC3"/>
    <w:multiLevelType w:val="hybridMultilevel"/>
    <w:tmpl w:val="EF368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BA776F"/>
    <w:multiLevelType w:val="hybridMultilevel"/>
    <w:tmpl w:val="520CE630"/>
    <w:lvl w:ilvl="0" w:tplc="90C66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87E9EAC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Helv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2DE"/>
    <w:multiLevelType w:val="hybridMultilevel"/>
    <w:tmpl w:val="917E0840"/>
    <w:lvl w:ilvl="0" w:tplc="1286E5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BF"/>
    <w:rsid w:val="0000191A"/>
    <w:rsid w:val="00001990"/>
    <w:rsid w:val="000773F2"/>
    <w:rsid w:val="000C2E00"/>
    <w:rsid w:val="000E15AF"/>
    <w:rsid w:val="001027BF"/>
    <w:rsid w:val="0015242C"/>
    <w:rsid w:val="00160745"/>
    <w:rsid w:val="00200A74"/>
    <w:rsid w:val="002134BC"/>
    <w:rsid w:val="003063AB"/>
    <w:rsid w:val="003152CD"/>
    <w:rsid w:val="003A4531"/>
    <w:rsid w:val="003B73E6"/>
    <w:rsid w:val="003C5741"/>
    <w:rsid w:val="003E3E16"/>
    <w:rsid w:val="003F1300"/>
    <w:rsid w:val="004050C6"/>
    <w:rsid w:val="00432BF8"/>
    <w:rsid w:val="004840DE"/>
    <w:rsid w:val="004B3967"/>
    <w:rsid w:val="004D45FB"/>
    <w:rsid w:val="004E5472"/>
    <w:rsid w:val="005028F4"/>
    <w:rsid w:val="0053313E"/>
    <w:rsid w:val="00554EA0"/>
    <w:rsid w:val="00562F05"/>
    <w:rsid w:val="005918A8"/>
    <w:rsid w:val="005927D6"/>
    <w:rsid w:val="006036D2"/>
    <w:rsid w:val="00644F9F"/>
    <w:rsid w:val="00682624"/>
    <w:rsid w:val="00695BCF"/>
    <w:rsid w:val="0071583C"/>
    <w:rsid w:val="007609FB"/>
    <w:rsid w:val="00805022"/>
    <w:rsid w:val="00844690"/>
    <w:rsid w:val="00864322"/>
    <w:rsid w:val="00965A8D"/>
    <w:rsid w:val="009F0934"/>
    <w:rsid w:val="00A10851"/>
    <w:rsid w:val="00AB319F"/>
    <w:rsid w:val="00AD5D7B"/>
    <w:rsid w:val="00B01BC5"/>
    <w:rsid w:val="00B75D07"/>
    <w:rsid w:val="00B8317C"/>
    <w:rsid w:val="00C24FDC"/>
    <w:rsid w:val="00C42758"/>
    <w:rsid w:val="00C55C80"/>
    <w:rsid w:val="00C92E9A"/>
    <w:rsid w:val="00D17CFC"/>
    <w:rsid w:val="00DB6BA7"/>
    <w:rsid w:val="00E4337A"/>
    <w:rsid w:val="00EB7F01"/>
    <w:rsid w:val="00EC5053"/>
    <w:rsid w:val="00EF1708"/>
    <w:rsid w:val="00FB0E0F"/>
    <w:rsid w:val="00FB7BCD"/>
    <w:rsid w:val="00FC0030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AF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EA0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4E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4E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54EA0"/>
  </w:style>
  <w:style w:type="paragraph" w:styleId="Intestazione">
    <w:name w:val="header"/>
    <w:basedOn w:val="Normale"/>
    <w:link w:val="Intestazione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5028F4"/>
    <w:rPr>
      <w:color w:val="0000FF"/>
      <w:u w:val="single"/>
    </w:rPr>
  </w:style>
  <w:style w:type="character" w:styleId="Rimandonotaapidipagina">
    <w:name w:val="footnote reference"/>
    <w:rsid w:val="00B01BC5"/>
    <w:rPr>
      <w:vertAlign w:val="superscript"/>
    </w:rPr>
  </w:style>
  <w:style w:type="character" w:styleId="Enfasigrassetto">
    <w:name w:val="Strong"/>
    <w:uiPriority w:val="22"/>
    <w:qFormat/>
    <w:rsid w:val="00B01BC5"/>
    <w:rPr>
      <w:b/>
      <w:bCs/>
    </w:rPr>
  </w:style>
  <w:style w:type="paragraph" w:styleId="Testonotaapidipagina">
    <w:name w:val="footnote text"/>
    <w:basedOn w:val="Normale"/>
    <w:link w:val="TestonotaapidipaginaCarattere"/>
    <w:rsid w:val="00C92E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2E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F093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it-IT"/>
    </w:rPr>
  </w:style>
  <w:style w:type="paragraph" w:customStyle="1" w:styleId="default0">
    <w:name w:val="default"/>
    <w:basedOn w:val="Normale"/>
    <w:rsid w:val="009F0934"/>
    <w:rPr>
      <w:rFonts w:eastAsia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45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4D45FB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D45FB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.unioncamerelombardia.it" TargetMode="External"/><Relationship Id="rId13" Type="http://schemas.openxmlformats.org/officeDocument/2006/relationships/hyperlink" Target="http://www.csr.unioncamerelombard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oncamerelombard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r.unioncamerelombard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oncamere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r.unioncamerelombard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verello</dc:creator>
  <cp:keywords/>
  <dc:description/>
  <cp:lastModifiedBy>Silvia Utili</cp:lastModifiedBy>
  <cp:revision>2</cp:revision>
  <dcterms:created xsi:type="dcterms:W3CDTF">2019-09-18T12:53:00Z</dcterms:created>
  <dcterms:modified xsi:type="dcterms:W3CDTF">2019-09-18T12:53:00Z</dcterms:modified>
</cp:coreProperties>
</file>