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DI </w:t>
      </w:r>
      <w:r w:rsidR="00A43146" w:rsidRPr="002D09CC">
        <w:rPr>
          <w:b/>
        </w:rPr>
        <w:t xml:space="preserve">CANDIDATURA </w:t>
      </w:r>
    </w:p>
    <w:p w:rsidR="00480E1A" w:rsidRPr="00282262" w:rsidRDefault="00007959" w:rsidP="00007959">
      <w:pPr>
        <w:jc w:val="center"/>
        <w:rPr>
          <w:b/>
        </w:rPr>
      </w:pPr>
      <w:r w:rsidRPr="00DB271C">
        <w:rPr>
          <w:b/>
        </w:rPr>
        <w:t>BANDO DI CONCORSO PER L’ASSEGNAZIONE DI VOUCHER A FAVORE IMPRESE DELLA PROVINCIA DI BERGAMO PER INTERVENTI DI FORMAZIONE</w:t>
      </w:r>
      <w:r w:rsidR="00DB271C">
        <w:rPr>
          <w:b/>
        </w:rPr>
        <w:t xml:space="preserve"> - </w:t>
      </w:r>
      <w:r w:rsidR="009F75DA">
        <w:rPr>
          <w:b/>
        </w:rPr>
        <w:t xml:space="preserve"> ANNO 20</w:t>
      </w:r>
      <w:r w:rsidR="009F75DA" w:rsidRPr="00282262">
        <w:rPr>
          <w:b/>
        </w:rPr>
        <w:t>1</w:t>
      </w:r>
      <w:r w:rsidR="00840764" w:rsidRPr="00282262">
        <w:rPr>
          <w:b/>
        </w:rPr>
        <w:t>6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D67563">
        <w:t>di concorso per l’assegnazione di voucher a favore delle imprese</w:t>
      </w:r>
      <w:r w:rsidR="00840764" w:rsidRPr="00840764">
        <w:rPr>
          <w:color w:val="FF0000"/>
        </w:rPr>
        <w:t xml:space="preserve"> </w:t>
      </w:r>
      <w:r w:rsidR="00D67563">
        <w:t>della provincia di Bergamo per interventi di formazione</w:t>
      </w:r>
      <w:r w:rsidR="00C20D76" w:rsidRPr="002D09CC">
        <w:t xml:space="preserve">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="00F14B50">
        <w:rPr>
          <w:i/>
        </w:rPr>
        <w:t xml:space="preserve">indicare l’Organizzazione </w:t>
      </w:r>
      <w:r w:rsidRPr="001A4F12">
        <w:rPr>
          <w:i/>
        </w:rPr>
        <w:t>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</w:t>
      </w:r>
      <w:r w:rsidR="00373176" w:rsidRPr="00D55B1B">
        <w:t>________________</w:t>
      </w:r>
    </w:p>
    <w:p w:rsidR="00FB19A0" w:rsidRPr="00A10721" w:rsidRDefault="00FB19A0" w:rsidP="00FB19A0">
      <w:pPr>
        <w:jc w:val="both"/>
      </w:pPr>
      <w:r w:rsidRPr="00A10721">
        <w:t xml:space="preserve">N. ore complessive di corsi della tipologia A) che si prevede di erogare </w:t>
      </w:r>
      <w:r>
        <w:t xml:space="preserve"> </w:t>
      </w:r>
      <w:r w:rsidRPr="00A10721">
        <w:t xml:space="preserve">________ </w:t>
      </w:r>
    </w:p>
    <w:p w:rsidR="00FB19A0" w:rsidRPr="00DC0047" w:rsidRDefault="00FB19A0" w:rsidP="00FB19A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>(</w:t>
      </w:r>
      <w:r w:rsidRPr="00E705E5">
        <w:t xml:space="preserve">massimo € </w:t>
      </w:r>
      <w:r>
        <w:t>350</w:t>
      </w:r>
      <w:r w:rsidRPr="00E705E5">
        <w:t>,00)</w:t>
      </w:r>
      <w:r w:rsidRPr="00DC0047">
        <w:t xml:space="preserve"> :</w:t>
      </w:r>
      <w:r>
        <w:t xml:space="preserve"> 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FB19A0" w:rsidRDefault="00FB19A0" w:rsidP="00FB19A0">
      <w:pPr>
        <w:jc w:val="both"/>
      </w:pPr>
      <w:r w:rsidRPr="00DC0047">
        <w:t>Totale</w:t>
      </w:r>
      <w:r>
        <w:t xml:space="preserve"> costo dei percorsi formativi di tipologia A)</w:t>
      </w:r>
      <w:r w:rsidRPr="00DC0047">
        <w:t xml:space="preserve">: 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FB19A0" w:rsidRDefault="00FB19A0" w:rsidP="00FB19A0">
      <w:pPr>
        <w:jc w:val="both"/>
      </w:pPr>
    </w:p>
    <w:p w:rsidR="00FB19A0" w:rsidRPr="00A10721" w:rsidRDefault="00FB19A0" w:rsidP="00FB19A0">
      <w:pPr>
        <w:jc w:val="both"/>
      </w:pPr>
      <w:r w:rsidRPr="00A10721">
        <w:t xml:space="preserve">N. ore complessive di </w:t>
      </w:r>
      <w:r>
        <w:t>corsi della tipologia B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FB19A0" w:rsidRPr="00DC0047" w:rsidRDefault="00FB19A0" w:rsidP="00FB19A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>
        <w:t>250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FB19A0" w:rsidRDefault="00FB19A0" w:rsidP="00FB19A0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FB19A0" w:rsidRPr="00AC1239" w:rsidRDefault="00FB19A0" w:rsidP="00FB19A0">
      <w:pPr>
        <w:jc w:val="both"/>
        <w:rPr>
          <w:sz w:val="6"/>
          <w:szCs w:val="6"/>
        </w:rPr>
      </w:pPr>
    </w:p>
    <w:p w:rsidR="00FB19A0" w:rsidRPr="00A10721" w:rsidRDefault="00FB19A0" w:rsidP="00FB19A0">
      <w:pPr>
        <w:jc w:val="both"/>
      </w:pPr>
      <w:r w:rsidRPr="00A10721">
        <w:t xml:space="preserve">N. ore complessive di </w:t>
      </w:r>
      <w:r>
        <w:t>corsi della tipologia C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FB19A0" w:rsidRPr="00DC0047" w:rsidRDefault="00FB19A0" w:rsidP="00FB19A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>
        <w:t>160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FB19A0" w:rsidRDefault="00FB19A0" w:rsidP="00FB19A0">
      <w:pPr>
        <w:jc w:val="both"/>
      </w:pPr>
      <w:r w:rsidRPr="00DC0047">
        <w:t>Totale</w:t>
      </w:r>
      <w:r>
        <w:t xml:space="preserve"> costo dei percorsi formativi di tipologia C)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FB19A0" w:rsidRDefault="00FB19A0" w:rsidP="00FB19A0">
      <w:pPr>
        <w:jc w:val="both"/>
        <w:rPr>
          <w:b/>
        </w:rPr>
      </w:pPr>
    </w:p>
    <w:p w:rsidR="00FB19A0" w:rsidRDefault="00FB19A0" w:rsidP="00FB19A0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dei voucher per </w:t>
      </w:r>
      <w:r>
        <w:rPr>
          <w:b/>
        </w:rPr>
        <w:t xml:space="preserve">i percorsi formativi proposti: </w:t>
      </w:r>
    </w:p>
    <w:p w:rsidR="00FB19A0" w:rsidRDefault="00FB19A0" w:rsidP="00FB19A0">
      <w:pPr>
        <w:jc w:val="both"/>
        <w:rPr>
          <w:b/>
        </w:rPr>
      </w:pPr>
      <w:r>
        <w:rPr>
          <w:b/>
        </w:rPr>
        <w:t>(</w:t>
      </w:r>
      <w:proofErr w:type="spellStart"/>
      <w:r w:rsidRPr="00E705E5">
        <w:rPr>
          <w:b/>
        </w:rPr>
        <w:t>max</w:t>
      </w:r>
      <w:proofErr w:type="spellEnd"/>
      <w:r w:rsidRPr="00E705E5">
        <w:rPr>
          <w:b/>
        </w:rPr>
        <w:t xml:space="preserve"> 100</w:t>
      </w:r>
      <w:r>
        <w:rPr>
          <w:b/>
        </w:rPr>
        <w:t>% del totale dei costi dei percorsi formativi di tipologia A) + B) + C))</w:t>
      </w:r>
      <w:r>
        <w:rPr>
          <w:b/>
        </w:rPr>
        <w:tab/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__________________</w:t>
      </w:r>
    </w:p>
    <w:p w:rsidR="00A94716" w:rsidRDefault="00A94716" w:rsidP="00373176">
      <w:pPr>
        <w:ind w:left="720"/>
        <w:jc w:val="both"/>
      </w:pPr>
    </w:p>
    <w:p w:rsidR="00582960" w:rsidRPr="00D55B1B" w:rsidRDefault="00582960" w:rsidP="00582960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582960" w:rsidRPr="00D55B1B" w:rsidRDefault="00582960" w:rsidP="00582960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>
        <w:rPr>
          <w:i/>
        </w:rPr>
        <w:t xml:space="preserve">indicare l’Organizzazione </w:t>
      </w:r>
      <w:r w:rsidRPr="001A4F12">
        <w:rPr>
          <w:i/>
        </w:rPr>
        <w:t>di servizi di cui eventualmente ci si avvarrà per la realizzazione degli interventi)</w:t>
      </w:r>
      <w:r>
        <w:t xml:space="preserve"> ____________________________________</w:t>
      </w:r>
      <w:r w:rsidRPr="00D55B1B">
        <w:t>________________</w:t>
      </w:r>
    </w:p>
    <w:p w:rsidR="00582960" w:rsidRPr="00A10721" w:rsidRDefault="00582960" w:rsidP="00582960">
      <w:pPr>
        <w:jc w:val="both"/>
      </w:pPr>
      <w:r w:rsidRPr="00A10721">
        <w:t xml:space="preserve">N. ore complessive di corsi della tipologia A) che si prevede di erogare </w:t>
      </w:r>
      <w:r>
        <w:t xml:space="preserve"> </w:t>
      </w:r>
      <w:r w:rsidRPr="00A10721">
        <w:t xml:space="preserve">________ </w:t>
      </w:r>
    </w:p>
    <w:p w:rsidR="00582960" w:rsidRPr="00DC0047" w:rsidRDefault="00582960" w:rsidP="0058296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>(</w:t>
      </w:r>
      <w:r w:rsidRPr="00E705E5">
        <w:t xml:space="preserve">massimo € </w:t>
      </w:r>
      <w:r>
        <w:t>350</w:t>
      </w:r>
      <w:r w:rsidRPr="00E705E5">
        <w:t>,00)</w:t>
      </w:r>
      <w:r w:rsidRPr="00DC0047">
        <w:t xml:space="preserve"> :</w:t>
      </w:r>
      <w:r>
        <w:t xml:space="preserve"> 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582960" w:rsidRDefault="00582960" w:rsidP="00582960">
      <w:pPr>
        <w:jc w:val="both"/>
      </w:pPr>
      <w:r w:rsidRPr="00DC0047">
        <w:t>Totale</w:t>
      </w:r>
      <w:r>
        <w:t xml:space="preserve"> costo dei percorsi formativi di tipologia A)</w:t>
      </w:r>
      <w:r w:rsidRPr="00DC0047">
        <w:t xml:space="preserve">: 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582960" w:rsidRDefault="00582960" w:rsidP="00582960">
      <w:pPr>
        <w:jc w:val="both"/>
      </w:pPr>
    </w:p>
    <w:p w:rsidR="00582960" w:rsidRPr="00A10721" w:rsidRDefault="00582960" w:rsidP="00582960">
      <w:pPr>
        <w:jc w:val="both"/>
      </w:pPr>
      <w:r w:rsidRPr="00A10721">
        <w:t xml:space="preserve">N. ore complessive di </w:t>
      </w:r>
      <w:r>
        <w:t>corsi della tipologia B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582960" w:rsidRPr="00DC0047" w:rsidRDefault="00582960" w:rsidP="0058296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>
        <w:t>250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582960" w:rsidRDefault="00582960" w:rsidP="00582960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582960" w:rsidRPr="00AC1239" w:rsidRDefault="00582960" w:rsidP="00582960">
      <w:pPr>
        <w:jc w:val="both"/>
        <w:rPr>
          <w:sz w:val="6"/>
          <w:szCs w:val="6"/>
        </w:rPr>
      </w:pPr>
    </w:p>
    <w:p w:rsidR="00582960" w:rsidRPr="00A10721" w:rsidRDefault="00582960" w:rsidP="00582960">
      <w:pPr>
        <w:jc w:val="both"/>
      </w:pPr>
      <w:r w:rsidRPr="00A10721">
        <w:lastRenderedPageBreak/>
        <w:t xml:space="preserve">N. ore complessive di </w:t>
      </w:r>
      <w:r>
        <w:t>corsi della tipologia C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582960" w:rsidRPr="00DC0047" w:rsidRDefault="00582960" w:rsidP="0058296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>
        <w:t>160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582960" w:rsidRDefault="00582960" w:rsidP="00582960">
      <w:pPr>
        <w:jc w:val="both"/>
      </w:pPr>
      <w:r w:rsidRPr="00DC0047">
        <w:t>Totale</w:t>
      </w:r>
      <w:r>
        <w:t xml:space="preserve"> costo dei percorsi formativi di tipologia C)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582960" w:rsidRDefault="00582960" w:rsidP="00582960">
      <w:pPr>
        <w:jc w:val="both"/>
        <w:rPr>
          <w:b/>
        </w:rPr>
      </w:pPr>
    </w:p>
    <w:p w:rsidR="00582960" w:rsidRDefault="00582960" w:rsidP="00582960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dei voucher per </w:t>
      </w:r>
      <w:r>
        <w:rPr>
          <w:b/>
        </w:rPr>
        <w:t xml:space="preserve">i percorsi formativi proposti: </w:t>
      </w:r>
    </w:p>
    <w:p w:rsidR="00582960" w:rsidRDefault="00582960" w:rsidP="00582960">
      <w:pPr>
        <w:jc w:val="both"/>
        <w:rPr>
          <w:b/>
        </w:rPr>
      </w:pPr>
      <w:r>
        <w:rPr>
          <w:b/>
        </w:rPr>
        <w:t>(</w:t>
      </w:r>
      <w:proofErr w:type="spellStart"/>
      <w:r w:rsidRPr="00E705E5">
        <w:rPr>
          <w:b/>
        </w:rPr>
        <w:t>max</w:t>
      </w:r>
      <w:proofErr w:type="spellEnd"/>
      <w:r w:rsidRPr="00E705E5">
        <w:rPr>
          <w:b/>
        </w:rPr>
        <w:t xml:space="preserve"> 100</w:t>
      </w:r>
      <w:r>
        <w:rPr>
          <w:b/>
        </w:rPr>
        <w:t>% del totale dei costi dei percorsi formativi di tipologia A) + B) + C))</w:t>
      </w:r>
      <w:r>
        <w:rPr>
          <w:b/>
        </w:rPr>
        <w:tab/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__________________</w:t>
      </w:r>
    </w:p>
    <w:p w:rsidR="00582960" w:rsidRPr="00D55B1B" w:rsidRDefault="00582960" w:rsidP="00373176">
      <w:pPr>
        <w:ind w:left="720"/>
        <w:jc w:val="both"/>
      </w:pPr>
    </w:p>
    <w:p w:rsidR="001A4F12" w:rsidRPr="005A0BC8" w:rsidRDefault="001A4F12" w:rsidP="001A4F12">
      <w:pPr>
        <w:jc w:val="both"/>
      </w:pPr>
      <w:r w:rsidRPr="005A0BC8">
        <w:t xml:space="preserve">Qualora uno dei soggetti attuatori non erogasse il numero di ore previste nel presente accordo, è data facoltà di cedere ad altro/i soggetti attuatori un massimo del 20% </w:t>
      </w:r>
      <w:r w:rsidR="00316A45">
        <w:t xml:space="preserve">del plafond di risorse </w:t>
      </w:r>
      <w:r w:rsidRPr="007278E4">
        <w:t>approvate</w:t>
      </w:r>
      <w:r w:rsidRPr="005A0BC8">
        <w:t xml:space="preserve">, nel rispetto </w:t>
      </w:r>
      <w:r w:rsidR="00352954">
        <w:t>di quanto dichiarato dal</w:t>
      </w:r>
      <w:r w:rsidRPr="005A0BC8">
        <w:t xml:space="preserve">l’attuatore </w:t>
      </w:r>
      <w:r>
        <w:t>cedente</w:t>
      </w:r>
      <w:r w:rsidRPr="005A0BC8">
        <w:t>.</w:t>
      </w: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322154" w:rsidRPr="00282262">
        <w:t>2016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00FC3"/>
    <w:rsid w:val="00007959"/>
    <w:rsid w:val="00120B42"/>
    <w:rsid w:val="00142B06"/>
    <w:rsid w:val="001A4F12"/>
    <w:rsid w:val="001D62FB"/>
    <w:rsid w:val="00282262"/>
    <w:rsid w:val="002D09CC"/>
    <w:rsid w:val="00316A45"/>
    <w:rsid w:val="00322154"/>
    <w:rsid w:val="00334663"/>
    <w:rsid w:val="00352954"/>
    <w:rsid w:val="00373176"/>
    <w:rsid w:val="00417092"/>
    <w:rsid w:val="004642C6"/>
    <w:rsid w:val="00480E1A"/>
    <w:rsid w:val="004A7E02"/>
    <w:rsid w:val="004F5278"/>
    <w:rsid w:val="005056BE"/>
    <w:rsid w:val="00537599"/>
    <w:rsid w:val="00582960"/>
    <w:rsid w:val="005A3C43"/>
    <w:rsid w:val="007278E4"/>
    <w:rsid w:val="00737E2A"/>
    <w:rsid w:val="007A3669"/>
    <w:rsid w:val="007B0B92"/>
    <w:rsid w:val="00840764"/>
    <w:rsid w:val="00862087"/>
    <w:rsid w:val="008962A8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AD1A78"/>
    <w:rsid w:val="00C11D65"/>
    <w:rsid w:val="00C20D76"/>
    <w:rsid w:val="00CC3AC3"/>
    <w:rsid w:val="00CC5CAA"/>
    <w:rsid w:val="00CC6691"/>
    <w:rsid w:val="00CC6DEA"/>
    <w:rsid w:val="00D221C0"/>
    <w:rsid w:val="00D422CF"/>
    <w:rsid w:val="00D55B1B"/>
    <w:rsid w:val="00D67563"/>
    <w:rsid w:val="00D75B55"/>
    <w:rsid w:val="00D764D9"/>
    <w:rsid w:val="00DB271C"/>
    <w:rsid w:val="00DC7131"/>
    <w:rsid w:val="00DE2212"/>
    <w:rsid w:val="00E0084B"/>
    <w:rsid w:val="00E604B4"/>
    <w:rsid w:val="00E640F7"/>
    <w:rsid w:val="00E65B71"/>
    <w:rsid w:val="00F11C2A"/>
    <w:rsid w:val="00F14B50"/>
    <w:rsid w:val="00F85C67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2019-01-07T09:24:00Z</dcterms:created>
  <dcterms:modified xsi:type="dcterms:W3CDTF">2019-01-07T09:24:00Z</dcterms:modified>
</cp:coreProperties>
</file>