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</w:t>
      </w:r>
      <w:proofErr w:type="spellStart"/>
      <w:r w:rsidR="00AC656C">
        <w:rPr>
          <w:b/>
        </w:rPr>
        <w:t>DI</w:t>
      </w:r>
      <w:proofErr w:type="spellEnd"/>
      <w:r w:rsidR="00AC656C">
        <w:rPr>
          <w:b/>
        </w:rPr>
        <w:t xml:space="preserve"> </w:t>
      </w:r>
      <w:r w:rsidR="00A43146" w:rsidRPr="002D09CC">
        <w:rPr>
          <w:b/>
        </w:rPr>
        <w:t xml:space="preserve">CANDIDATURA </w:t>
      </w:r>
    </w:p>
    <w:p w:rsidR="00480E1A" w:rsidRPr="007132DC" w:rsidRDefault="00A43146" w:rsidP="00417092">
      <w:pPr>
        <w:jc w:val="center"/>
        <w:rPr>
          <w:b/>
          <w:strike/>
        </w:rPr>
      </w:pPr>
      <w:r w:rsidRPr="002D09CC">
        <w:rPr>
          <w:b/>
        </w:rPr>
        <w:t>BANDO</w:t>
      </w:r>
      <w:r>
        <w:rPr>
          <w:b/>
          <w:color w:val="FF0000"/>
        </w:rPr>
        <w:t xml:space="preserve"> </w:t>
      </w:r>
      <w:r w:rsidR="009F75DA">
        <w:rPr>
          <w:b/>
        </w:rPr>
        <w:t>“</w:t>
      </w:r>
      <w:r>
        <w:rPr>
          <w:b/>
        </w:rPr>
        <w:t>SVILUPPO D’IMPRESA</w:t>
      </w:r>
      <w:r w:rsidR="001A4CC7">
        <w:rPr>
          <w:b/>
        </w:rPr>
        <w:t xml:space="preserve"> AGRICOLA</w:t>
      </w:r>
      <w:r w:rsidR="009F75DA">
        <w:rPr>
          <w:b/>
        </w:rPr>
        <w:t xml:space="preserve">” ANNO </w:t>
      </w:r>
      <w:r w:rsidR="007132DC" w:rsidRPr="007132DC">
        <w:rPr>
          <w:b/>
        </w:rPr>
        <w:t>2016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C20D76" w:rsidRPr="002D09CC">
        <w:t>“Sviluppo d’Impresa</w:t>
      </w:r>
      <w:r w:rsidR="001A4CC7">
        <w:t xml:space="preserve"> Agricola</w:t>
      </w:r>
      <w:r w:rsidR="00C20D76" w:rsidRPr="002D09CC">
        <w:t xml:space="preserve">”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>(</w:t>
      </w:r>
      <w:proofErr w:type="spellStart"/>
      <w:r w:rsidR="009F75DA">
        <w:t>max</w:t>
      </w:r>
      <w:proofErr w:type="spellEnd"/>
      <w:r w:rsidR="009F75DA">
        <w:t xml:space="preserve"> € </w:t>
      </w:r>
      <w:r w:rsidR="00C20D76">
        <w:t>70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C20D76">
        <w:t>35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</w:t>
      </w:r>
      <w:proofErr w:type="spellStart"/>
      <w:r>
        <w:t>max</w:t>
      </w:r>
      <w:proofErr w:type="spellEnd"/>
      <w:r>
        <w:t xml:space="preserve"> € 70,00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(€ 35,00/cad.)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Pr="00D55B1B" w:rsidRDefault="00A94716" w:rsidP="00373176">
      <w:pPr>
        <w:ind w:left="720"/>
        <w:jc w:val="both"/>
      </w:pPr>
    </w:p>
    <w:p w:rsidR="001A4F12" w:rsidRPr="005A0BC8" w:rsidRDefault="001A4F12" w:rsidP="001A4F12">
      <w:pPr>
        <w:jc w:val="both"/>
      </w:pPr>
      <w:r w:rsidRPr="005A0BC8">
        <w:t xml:space="preserve">Qualora uno dei soggetti attuatori non erogasse il numero di ore previste nel presente accordo, è data facoltà di cedere ad altro/i soggetti attuatori un massimo del 20% delle ore di consulenza senior e </w:t>
      </w:r>
      <w:r w:rsidR="00120B42" w:rsidRPr="007278E4">
        <w:t>d’accompagnamento</w:t>
      </w:r>
      <w:r w:rsidR="007278E4">
        <w:t xml:space="preserve"> </w:t>
      </w:r>
      <w:r w:rsidRPr="007278E4">
        <w:t>approvate</w:t>
      </w:r>
      <w:r w:rsidRPr="005A0BC8">
        <w:t xml:space="preserve">, nel rispetto dell’importo massimo orario previsto per l’attuatore </w:t>
      </w:r>
      <w:r>
        <w:t>cedente</w:t>
      </w:r>
      <w:r w:rsidRPr="005A0BC8">
        <w:t>.</w:t>
      </w: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120B42" w:rsidRPr="007278E4">
        <w:t>201</w:t>
      </w:r>
      <w:r w:rsidR="007132DC">
        <w:t>6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120B42"/>
    <w:rsid w:val="00142B06"/>
    <w:rsid w:val="001A4CC7"/>
    <w:rsid w:val="001A4F12"/>
    <w:rsid w:val="001D62FB"/>
    <w:rsid w:val="002D09CC"/>
    <w:rsid w:val="003207AA"/>
    <w:rsid w:val="00334663"/>
    <w:rsid w:val="00373176"/>
    <w:rsid w:val="00417092"/>
    <w:rsid w:val="004642C6"/>
    <w:rsid w:val="00480E1A"/>
    <w:rsid w:val="004A7E02"/>
    <w:rsid w:val="004F5278"/>
    <w:rsid w:val="005056BE"/>
    <w:rsid w:val="005A3C43"/>
    <w:rsid w:val="006F22E2"/>
    <w:rsid w:val="007132DC"/>
    <w:rsid w:val="007278E4"/>
    <w:rsid w:val="00737E2A"/>
    <w:rsid w:val="007B0B92"/>
    <w:rsid w:val="00862087"/>
    <w:rsid w:val="008962A8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C20D76"/>
    <w:rsid w:val="00CC5CAA"/>
    <w:rsid w:val="00CC6DEA"/>
    <w:rsid w:val="00D221C0"/>
    <w:rsid w:val="00D422CF"/>
    <w:rsid w:val="00D55B1B"/>
    <w:rsid w:val="00D75B55"/>
    <w:rsid w:val="00D764D9"/>
    <w:rsid w:val="00DC7131"/>
    <w:rsid w:val="00DE2212"/>
    <w:rsid w:val="00E0084B"/>
    <w:rsid w:val="00E604B4"/>
    <w:rsid w:val="00E640F7"/>
    <w:rsid w:val="00F11C2A"/>
    <w:rsid w:val="00F20B57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2019-01-07T13:10:00Z</dcterms:created>
  <dcterms:modified xsi:type="dcterms:W3CDTF">2019-01-07T13:10:00Z</dcterms:modified>
</cp:coreProperties>
</file>