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</w:t>
      </w:r>
      <w:r w:rsidR="00535FF1" w:rsidRPr="00535FF1">
        <w:rPr>
          <w:rFonts w:ascii="Arial" w:hAnsi="Arial" w:cs="Arial"/>
          <w:sz w:val="23"/>
          <w:szCs w:val="23"/>
        </w:rPr>
        <w:t>Azioni di supporto all’internazionalizzazione delle imprese</w:t>
      </w:r>
      <w:r>
        <w:rPr>
          <w:rFonts w:ascii="Arial" w:hAnsi="Arial" w:cs="Arial"/>
          <w:sz w:val="23"/>
          <w:szCs w:val="23"/>
        </w:rPr>
        <w:t>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830889" w:rsidRPr="00647CB2" w:rsidRDefault="00830889" w:rsidP="000A086E">
      <w:pPr>
        <w:jc w:val="both"/>
        <w:rPr>
          <w:rFonts w:ascii="Arial" w:hAnsi="Arial" w:cs="Arial"/>
          <w:strike/>
          <w:sz w:val="20"/>
          <w:szCs w:val="20"/>
        </w:rPr>
      </w:pPr>
    </w:p>
    <w:p w:rsidR="00167545" w:rsidRDefault="00786499" w:rsidP="0083088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che,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Pr="00196005" w:rsidRDefault="00196005" w:rsidP="002B38E3">
      <w:pPr>
        <w:jc w:val="both"/>
        <w:rPr>
          <w:rFonts w:ascii="Arial" w:hAnsi="Arial" w:cs="Arial"/>
          <w:bCs/>
          <w:strike/>
          <w:sz w:val="23"/>
          <w:szCs w:val="23"/>
        </w:rPr>
      </w:pPr>
    </w:p>
    <w:p w:rsidR="00786499" w:rsidRPr="00E00D34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E00D34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E00D34" w:rsidRDefault="00786499" w:rsidP="0078649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1A2FC1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1A2FC1" w:rsidRPr="001A2FC1">
        <w:rPr>
          <w:rFonts w:ascii="Arial" w:hAnsi="Arial" w:cs="Arial"/>
          <w:sz w:val="23"/>
          <w:szCs w:val="23"/>
        </w:rPr>
        <w:t xml:space="preserve"> </w:t>
      </w:r>
    </w:p>
    <w:p w:rsidR="00533AC4" w:rsidRPr="003E3A84" w:rsidRDefault="001A2FC1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Bando “</w:t>
      </w:r>
      <w:r w:rsidRPr="00535FF1">
        <w:rPr>
          <w:rFonts w:ascii="Arial" w:hAnsi="Arial" w:cs="Arial"/>
          <w:sz w:val="23"/>
          <w:szCs w:val="23"/>
        </w:rPr>
        <w:t>Azioni di supporto all’internazionalizzazione delle imprese</w:t>
      </w:r>
      <w:r>
        <w:rPr>
          <w:rFonts w:ascii="Arial" w:hAnsi="Arial" w:cs="Arial"/>
          <w:sz w:val="23"/>
          <w:szCs w:val="23"/>
        </w:rPr>
        <w:t>”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regolarmente iscritta al registro delle imprese della CCIAA di Bergamo</w:t>
      </w:r>
      <w:r w:rsidR="001A2FC1">
        <w:rPr>
          <w:rFonts w:ascii="Arial" w:hAnsi="Arial" w:cs="Arial"/>
          <w:bCs/>
          <w:sz w:val="23"/>
          <w:szCs w:val="23"/>
        </w:rPr>
        <w:t xml:space="preserve">, </w:t>
      </w:r>
      <w:r w:rsidR="001A2FC1" w:rsidRPr="003E3A84">
        <w:rPr>
          <w:rFonts w:ascii="Arial" w:hAnsi="Arial" w:cs="Arial"/>
          <w:bCs/>
          <w:sz w:val="23"/>
          <w:szCs w:val="23"/>
        </w:rPr>
        <w:t xml:space="preserve">attiva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Pr="00A673FF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A673FF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E00D34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4B" w:rsidRDefault="00845D4B" w:rsidP="00494C03">
      <w:r>
        <w:separator/>
      </w:r>
    </w:p>
  </w:endnote>
  <w:endnote w:type="continuationSeparator" w:id="0">
    <w:p w:rsidR="00845D4B" w:rsidRDefault="00845D4B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B9F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4B" w:rsidRDefault="00845D4B" w:rsidP="00494C03">
      <w:r>
        <w:separator/>
      </w:r>
    </w:p>
  </w:footnote>
  <w:footnote w:type="continuationSeparator" w:id="0">
    <w:p w:rsidR="00845D4B" w:rsidRDefault="00845D4B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77457"/>
    <w:rsid w:val="000A086E"/>
    <w:rsid w:val="000B3678"/>
    <w:rsid w:val="000B7A94"/>
    <w:rsid w:val="00164045"/>
    <w:rsid w:val="00167545"/>
    <w:rsid w:val="00196005"/>
    <w:rsid w:val="001A2FC1"/>
    <w:rsid w:val="001A3872"/>
    <w:rsid w:val="001C7307"/>
    <w:rsid w:val="001C7B12"/>
    <w:rsid w:val="001D0684"/>
    <w:rsid w:val="00205B9F"/>
    <w:rsid w:val="002875D3"/>
    <w:rsid w:val="002B38E3"/>
    <w:rsid w:val="002C2464"/>
    <w:rsid w:val="002F0EC5"/>
    <w:rsid w:val="00305D87"/>
    <w:rsid w:val="00381C78"/>
    <w:rsid w:val="003A066E"/>
    <w:rsid w:val="003D55BA"/>
    <w:rsid w:val="003E126C"/>
    <w:rsid w:val="003E3A84"/>
    <w:rsid w:val="003F01B8"/>
    <w:rsid w:val="0040409F"/>
    <w:rsid w:val="00481E08"/>
    <w:rsid w:val="00494C03"/>
    <w:rsid w:val="0053195D"/>
    <w:rsid w:val="00533AC4"/>
    <w:rsid w:val="00535FF1"/>
    <w:rsid w:val="0053631A"/>
    <w:rsid w:val="00546C4A"/>
    <w:rsid w:val="0057199D"/>
    <w:rsid w:val="005B5474"/>
    <w:rsid w:val="005D1A93"/>
    <w:rsid w:val="00647CB2"/>
    <w:rsid w:val="006952C3"/>
    <w:rsid w:val="007340E7"/>
    <w:rsid w:val="00756984"/>
    <w:rsid w:val="00786499"/>
    <w:rsid w:val="008207AE"/>
    <w:rsid w:val="00830889"/>
    <w:rsid w:val="00845D4B"/>
    <w:rsid w:val="0087643F"/>
    <w:rsid w:val="0089514D"/>
    <w:rsid w:val="008C1F37"/>
    <w:rsid w:val="008E2A59"/>
    <w:rsid w:val="00901876"/>
    <w:rsid w:val="00946FC9"/>
    <w:rsid w:val="00962774"/>
    <w:rsid w:val="009A3220"/>
    <w:rsid w:val="009E7BBB"/>
    <w:rsid w:val="009E7DFA"/>
    <w:rsid w:val="00A14719"/>
    <w:rsid w:val="00A673FF"/>
    <w:rsid w:val="00A71824"/>
    <w:rsid w:val="00A748DB"/>
    <w:rsid w:val="00AA27DE"/>
    <w:rsid w:val="00AA2DB6"/>
    <w:rsid w:val="00AA38A5"/>
    <w:rsid w:val="00AB3828"/>
    <w:rsid w:val="00AB48BB"/>
    <w:rsid w:val="00B63704"/>
    <w:rsid w:val="00B86297"/>
    <w:rsid w:val="00BD2F47"/>
    <w:rsid w:val="00C17CC6"/>
    <w:rsid w:val="00C5038C"/>
    <w:rsid w:val="00C73DD6"/>
    <w:rsid w:val="00CC1C0A"/>
    <w:rsid w:val="00D21F75"/>
    <w:rsid w:val="00D53ADE"/>
    <w:rsid w:val="00D75933"/>
    <w:rsid w:val="00E00D34"/>
    <w:rsid w:val="00E769B3"/>
    <w:rsid w:val="00E84A38"/>
    <w:rsid w:val="00E867F4"/>
    <w:rsid w:val="00EC6574"/>
    <w:rsid w:val="00F20C30"/>
    <w:rsid w:val="00F776C1"/>
    <w:rsid w:val="00F85B9F"/>
    <w:rsid w:val="00FA281D"/>
    <w:rsid w:val="00FA4CF8"/>
    <w:rsid w:val="00FB7CFF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2018-12-20T12:37:00Z</dcterms:created>
  <dcterms:modified xsi:type="dcterms:W3CDTF">2018-12-20T12:37:00Z</dcterms:modified>
</cp:coreProperties>
</file>