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4900"/>
      </w:tblGrid>
      <w:tr w:rsidR="003E5CE2" w:rsidTr="009E6B92">
        <w:trPr>
          <w:trHeight w:val="1357"/>
        </w:trPr>
        <w:tc>
          <w:tcPr>
            <w:tcW w:w="4624" w:type="dxa"/>
          </w:tcPr>
          <w:p w:rsidR="003E5CE2" w:rsidRDefault="00326013" w:rsidP="009E6B92">
            <w:pPr>
              <w:pStyle w:val="Titolo"/>
              <w:jc w:val="left"/>
              <w:rPr>
                <w:sz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156845</wp:posOffset>
                  </wp:positionV>
                  <wp:extent cx="1533525" cy="412750"/>
                  <wp:effectExtent l="0" t="0" r="9525" b="6350"/>
                  <wp:wrapNone/>
                  <wp:docPr id="2" name="Immagine 2" descr="cid:image001.jpg@01C60AC8.FFE4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C60AC8.FFE4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rFonts w:ascii="Times New Roman" w:hAnsi="Times New Roman" w:cs="Times New Roman"/>
              </w:rPr>
              <w:tab/>
              <w:t xml:space="preserve"> </w:t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rFonts w:ascii="Times New Roman" w:hAnsi="Times New Roman" w:cs="Times New Roman"/>
              </w:rPr>
              <w:tab/>
            </w:r>
            <w:r w:rsidR="003E5CE2">
              <w:rPr>
                <w:sz w:val="2"/>
              </w:rPr>
              <w:t>pri</w:t>
            </w:r>
          </w:p>
          <w:p w:rsidR="003E5CE2" w:rsidRDefault="003E5CE2" w:rsidP="009E6B92">
            <w:pPr>
              <w:pStyle w:val="Titolo"/>
              <w:jc w:val="left"/>
              <w:rPr>
                <w:sz w:val="22"/>
              </w:rPr>
            </w:pPr>
          </w:p>
          <w:p w:rsidR="003E5CE2" w:rsidRDefault="003E5CE2" w:rsidP="009E6B92">
            <w:pPr>
              <w:jc w:val="right"/>
            </w:pPr>
            <w:r>
              <w:t xml:space="preserve">  </w:t>
            </w:r>
          </w:p>
        </w:tc>
        <w:tc>
          <w:tcPr>
            <w:tcW w:w="4900" w:type="dxa"/>
            <w:hideMark/>
          </w:tcPr>
          <w:p w:rsidR="003E5CE2" w:rsidRDefault="003E5CE2" w:rsidP="009E6B92">
            <w:pPr>
              <w:tabs>
                <w:tab w:val="left" w:pos="3600"/>
              </w:tabs>
              <w:jc w:val="center"/>
            </w:pPr>
            <w:r>
              <w:t xml:space="preserve">                                          </w:t>
            </w:r>
            <w:r w:rsidR="00326013">
              <w:rPr>
                <w:noProof/>
              </w:rPr>
              <w:drawing>
                <wp:inline distT="0" distB="0" distL="0" distR="0">
                  <wp:extent cx="1171575" cy="571500"/>
                  <wp:effectExtent l="0" t="0" r="9525" b="0"/>
                  <wp:docPr id="1" name="Immagine 1" descr="Bg_svilupp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svilupp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89" w:rsidRPr="00F00C8D" w:rsidRDefault="00CF08D3" w:rsidP="00CF08D3">
      <w:pPr>
        <w:pStyle w:val="Intestazione"/>
        <w:jc w:val="center"/>
      </w:pPr>
      <w:r w:rsidRPr="00F00C8D">
        <w:t xml:space="preserve">   </w:t>
      </w:r>
    </w:p>
    <w:p w:rsidR="009E0099" w:rsidRPr="00F00C8D" w:rsidRDefault="0085786B" w:rsidP="009E0099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DOMANDA </w:t>
      </w:r>
      <w:r w:rsidR="00D71489" w:rsidRPr="00F00C8D">
        <w:rPr>
          <w:rFonts w:ascii="Calibri" w:hAnsi="Calibri"/>
          <w:b/>
          <w:sz w:val="20"/>
        </w:rPr>
        <w:t>DI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 xml:space="preserve">BANDO DI CONCORSO “SVILUPPO D’IMPRESA” </w:t>
      </w:r>
    </w:p>
    <w:p w:rsidR="0085786B" w:rsidRPr="00877446" w:rsidRDefault="0085786B" w:rsidP="0085786B">
      <w:pPr>
        <w:pStyle w:val="Corpodeltesto"/>
        <w:rPr>
          <w:rFonts w:ascii="Calibri" w:hAnsi="Calibri"/>
          <w:b/>
          <w:color w:val="FF0000"/>
          <w:sz w:val="20"/>
          <w:lang w:val="it-IT"/>
        </w:rPr>
      </w:pPr>
      <w:r w:rsidRPr="00F00C8D">
        <w:rPr>
          <w:rFonts w:ascii="Calibri" w:hAnsi="Calibri"/>
          <w:b/>
          <w:sz w:val="20"/>
        </w:rPr>
        <w:t xml:space="preserve">PER </w:t>
      </w:r>
      <w:r w:rsidR="00430DC2" w:rsidRPr="00F00C8D">
        <w:rPr>
          <w:rFonts w:ascii="Calibri" w:hAnsi="Calibri"/>
          <w:b/>
          <w:sz w:val="20"/>
        </w:rPr>
        <w:t xml:space="preserve">L’ASSEGNAZIONE DI VOUCHER PER </w:t>
      </w:r>
      <w:r w:rsidRPr="00F00C8D">
        <w:rPr>
          <w:rFonts w:ascii="Calibri" w:hAnsi="Calibri"/>
          <w:b/>
          <w:sz w:val="20"/>
        </w:rPr>
        <w:t xml:space="preserve">LA REALIZZAZIONE DI INTERVENTI DI ASSISTENZA E CONSULENZA A </w:t>
      </w:r>
      <w:r w:rsidR="00430DC2" w:rsidRPr="00F00C8D">
        <w:rPr>
          <w:rFonts w:ascii="Calibri" w:hAnsi="Calibri"/>
          <w:b/>
          <w:sz w:val="20"/>
        </w:rPr>
        <w:t xml:space="preserve">SOSTEGNO DEI PROCESSI DI SVILUPPO, CONSOLIDAMENTO E ACCRESCIMENTO COMPETITIVO </w:t>
      </w:r>
      <w:r w:rsidRPr="00F00C8D">
        <w:rPr>
          <w:rFonts w:ascii="Calibri" w:hAnsi="Calibri"/>
          <w:b/>
          <w:sz w:val="20"/>
        </w:rPr>
        <w:t xml:space="preserve">DELLE MICRO, PICCOLE E MEDIE IMPRESE DELLA PROVINCIA DI BERGAMO – </w:t>
      </w:r>
      <w:r w:rsidRPr="00877446">
        <w:rPr>
          <w:rFonts w:ascii="Calibri" w:hAnsi="Calibri"/>
          <w:b/>
          <w:sz w:val="20"/>
        </w:rPr>
        <w:t xml:space="preserve">ANNO </w:t>
      </w:r>
      <w:r w:rsidR="008974CC" w:rsidRPr="009868D6">
        <w:rPr>
          <w:rFonts w:ascii="Calibri" w:hAnsi="Calibri"/>
          <w:b/>
          <w:sz w:val="20"/>
        </w:rPr>
        <w:t>201</w:t>
      </w:r>
      <w:r w:rsidR="000311EF" w:rsidRPr="009868D6">
        <w:rPr>
          <w:rFonts w:ascii="Calibri" w:hAnsi="Calibri"/>
          <w:b/>
          <w:sz w:val="20"/>
          <w:lang w:val="it-IT"/>
        </w:rPr>
        <w:t>8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</w:t>
      </w:r>
      <w:r w:rsidR="009A24E0">
        <w:rPr>
          <w:rFonts w:ascii="Calibri" w:hAnsi="Calibri"/>
          <w:b/>
          <w:sz w:val="20"/>
          <w:lang w:val="it-IT"/>
        </w:rPr>
        <w:t xml:space="preserve">    </w:t>
      </w:r>
      <w:r w:rsidR="007D11CD">
        <w:rPr>
          <w:rFonts w:ascii="Calibri" w:hAnsi="Calibri"/>
          <w:b/>
          <w:sz w:val="20"/>
        </w:rPr>
        <w:t>S</w:t>
      </w:r>
      <w:r w:rsidRPr="001B1131">
        <w:rPr>
          <w:rFonts w:ascii="Calibri" w:hAnsi="Calibri"/>
          <w:b/>
          <w:i/>
          <w:sz w:val="20"/>
        </w:rPr>
        <w:t xml:space="preserve">pett.le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610F0D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 xml:space="preserve">Il/la Sig./Sig.ra </w:t>
      </w:r>
      <w:r w:rsidRPr="00610F0D">
        <w:rPr>
          <w:sz w:val="20"/>
          <w:szCs w:val="20"/>
        </w:rPr>
        <w:t>_________________________________________________________________________________</w:t>
      </w:r>
      <w:r w:rsidR="0025330B" w:rsidRPr="00610F0D">
        <w:rPr>
          <w:sz w:val="20"/>
          <w:szCs w:val="20"/>
        </w:rPr>
        <w:t>___</w:t>
      </w:r>
    </w:p>
    <w:p w:rsidR="008974CC" w:rsidRPr="00610F0D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610F0D">
        <w:rPr>
          <w:sz w:val="20"/>
          <w:szCs w:val="20"/>
        </w:rPr>
        <w:t>nato/a a _______</w:t>
      </w:r>
      <w:r w:rsidR="003E3AE0" w:rsidRPr="00610F0D">
        <w:rPr>
          <w:sz w:val="20"/>
          <w:szCs w:val="20"/>
        </w:rPr>
        <w:t>_______________________</w:t>
      </w:r>
      <w:r w:rsidRPr="00610F0D">
        <w:rPr>
          <w:sz w:val="20"/>
          <w:szCs w:val="20"/>
        </w:rPr>
        <w:t xml:space="preserve">     il ____________</w:t>
      </w:r>
      <w:r w:rsidR="003E3AE0" w:rsidRPr="00610F0D">
        <w:rPr>
          <w:sz w:val="20"/>
          <w:szCs w:val="20"/>
        </w:rPr>
        <w:t xml:space="preserve">____ </w:t>
      </w:r>
      <w:r w:rsidR="008974CC" w:rsidRPr="00610F0D">
        <w:t xml:space="preserve">C.F. |_|_|_|_|_|_|_|_|_|_|_|_|_|_|_|_| 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6B1408">
        <w:rPr>
          <w:sz w:val="20"/>
          <w:szCs w:val="20"/>
        </w:rPr>
        <w:t xml:space="preserve">a ______________________ </w:t>
      </w:r>
      <w:r w:rsidR="00A019B2" w:rsidRPr="0038268E">
        <w:rPr>
          <w:sz w:val="20"/>
          <w:szCs w:val="20"/>
        </w:rPr>
        <w:t>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</w:t>
      </w:r>
      <w:r w:rsidR="006B1408">
        <w:rPr>
          <w:sz w:val="20"/>
          <w:szCs w:val="20"/>
        </w:rPr>
        <w:t xml:space="preserve">_______________________________ </w:t>
      </w:r>
      <w:r w:rsidR="0051231D" w:rsidRPr="0038268E">
        <w:rPr>
          <w:sz w:val="20"/>
          <w:szCs w:val="20"/>
        </w:rPr>
        <w:t>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>n. R.E.A._________________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 w:rsidRPr="009868D6">
        <w:rPr>
          <w:sz w:val="20"/>
          <w:szCs w:val="20"/>
        </w:rPr>
        <w:t>poter beneficiare degli interventi di assistenza e di consulenza oggetto del bando “</w:t>
      </w:r>
      <w:r w:rsidR="003E20DF" w:rsidRPr="009868D6">
        <w:rPr>
          <w:sz w:val="20"/>
          <w:szCs w:val="20"/>
        </w:rPr>
        <w:t>S</w:t>
      </w:r>
      <w:r w:rsidR="00877446" w:rsidRPr="009868D6">
        <w:rPr>
          <w:sz w:val="20"/>
          <w:szCs w:val="20"/>
        </w:rPr>
        <w:t>viluppo d’impresa”</w:t>
      </w:r>
      <w:r w:rsidRPr="009868D6">
        <w:rPr>
          <w:sz w:val="20"/>
          <w:szCs w:val="20"/>
        </w:rPr>
        <w:t xml:space="preserve"> per l’anno </w:t>
      </w:r>
      <w:r w:rsidR="008974CC" w:rsidRPr="009868D6">
        <w:rPr>
          <w:sz w:val="20"/>
          <w:szCs w:val="20"/>
        </w:rPr>
        <w:t>201</w:t>
      </w:r>
      <w:r w:rsidR="000311EF" w:rsidRPr="009868D6">
        <w:rPr>
          <w:sz w:val="20"/>
          <w:szCs w:val="20"/>
        </w:rPr>
        <w:t>8</w:t>
      </w:r>
      <w:r w:rsidR="003E20DF" w:rsidRPr="009868D6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B1408" w:rsidRDefault="006B1408" w:rsidP="006B140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B1408" w:rsidRDefault="006B1408" w:rsidP="006B140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B1408" w:rsidRDefault="006B1408" w:rsidP="006B1408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B1408" w:rsidRDefault="000311EF" w:rsidP="000311EF">
      <w:pPr>
        <w:tabs>
          <w:tab w:val="left" w:pos="1860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F535B9" w:rsidRDefault="00F535B9" w:rsidP="00B173A9">
      <w:pPr>
        <w:spacing w:after="0" w:line="360" w:lineRule="auto"/>
        <w:rPr>
          <w:b/>
          <w:sz w:val="20"/>
          <w:szCs w:val="20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Pr="00507EBB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507EBB">
        <w:rPr>
          <w:sz w:val="20"/>
          <w:szCs w:val="20"/>
        </w:rPr>
        <w:t xml:space="preserve">di aver preso </w:t>
      </w:r>
      <w:r w:rsidR="00A70AD6" w:rsidRPr="00507EBB">
        <w:rPr>
          <w:sz w:val="20"/>
          <w:szCs w:val="20"/>
        </w:rPr>
        <w:t xml:space="preserve">visione e </w:t>
      </w:r>
      <w:r w:rsidRPr="00507EBB">
        <w:rPr>
          <w:sz w:val="20"/>
          <w:szCs w:val="20"/>
        </w:rPr>
        <w:t xml:space="preserve">di </w:t>
      </w:r>
      <w:r w:rsidR="00A70AD6" w:rsidRPr="00507EBB">
        <w:rPr>
          <w:sz w:val="20"/>
          <w:szCs w:val="20"/>
        </w:rPr>
        <w:t>conosce</w:t>
      </w:r>
      <w:r w:rsidRPr="00507EBB">
        <w:rPr>
          <w:sz w:val="20"/>
          <w:szCs w:val="20"/>
        </w:rPr>
        <w:t>re</w:t>
      </w:r>
      <w:r w:rsidR="00A70AD6" w:rsidRPr="00507EBB">
        <w:rPr>
          <w:sz w:val="20"/>
          <w:szCs w:val="20"/>
        </w:rPr>
        <w:t xml:space="preserve"> integralmente il bando di concorso;</w:t>
      </w:r>
    </w:p>
    <w:p w:rsidR="00A70AD6" w:rsidRPr="00507EBB" w:rsidRDefault="006F40DA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l’impresa è una</w:t>
      </w:r>
      <w:r w:rsidR="00A70AD6" w:rsidRPr="00507EBB">
        <w:rPr>
          <w:sz w:val="20"/>
          <w:szCs w:val="20"/>
        </w:rPr>
        <w:t xml:space="preserve"> micro, piccola o media impresa ai sensi del </w:t>
      </w:r>
      <w:r w:rsidR="00877446" w:rsidRPr="00507EBB">
        <w:rPr>
          <w:rFonts w:eastAsia="SimSun" w:cs="Arial"/>
          <w:sz w:val="20"/>
          <w:szCs w:val="20"/>
        </w:rPr>
        <w:t>Regolamento UE n. 651/2014 del 17/06/2014 – All</w:t>
      </w:r>
      <w:r w:rsidR="00877446" w:rsidRPr="00507EBB">
        <w:rPr>
          <w:rFonts w:eastAsia="SimSun" w:cs="Arial"/>
          <w:sz w:val="20"/>
          <w:szCs w:val="20"/>
        </w:rPr>
        <w:t>e</w:t>
      </w:r>
      <w:r w:rsidR="00877446" w:rsidRPr="00507EBB">
        <w:rPr>
          <w:rFonts w:eastAsia="SimSun" w:cs="Arial"/>
          <w:sz w:val="20"/>
          <w:szCs w:val="20"/>
        </w:rPr>
        <w:t>gato I, art. 2</w:t>
      </w:r>
      <w:r w:rsidR="006B1408" w:rsidRPr="00507EBB">
        <w:rPr>
          <w:rFonts w:eastAsia="SimSun" w:cs="Arial"/>
          <w:sz w:val="20"/>
          <w:szCs w:val="20"/>
        </w:rPr>
        <w:t>;</w:t>
      </w:r>
    </w:p>
    <w:p w:rsidR="00123B6B" w:rsidRPr="00507EB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507EBB">
        <w:rPr>
          <w:sz w:val="20"/>
          <w:szCs w:val="20"/>
        </w:rPr>
        <w:t>che l’impresa è iscritta al Registro delle imprese della C.C.I.A.A. di Bergamo</w:t>
      </w:r>
      <w:r w:rsidR="003E3AE0" w:rsidRPr="00507EBB">
        <w:rPr>
          <w:sz w:val="20"/>
          <w:szCs w:val="20"/>
        </w:rPr>
        <w:t xml:space="preserve">, attiva </w:t>
      </w:r>
      <w:r w:rsidRPr="00507EBB">
        <w:rPr>
          <w:sz w:val="20"/>
          <w:szCs w:val="20"/>
        </w:rPr>
        <w:t>ed in reg</w:t>
      </w:r>
      <w:r w:rsidRPr="00507EBB">
        <w:rPr>
          <w:sz w:val="20"/>
          <w:szCs w:val="20"/>
        </w:rPr>
        <w:t>o</w:t>
      </w:r>
      <w:r w:rsidRPr="00507EBB">
        <w:rPr>
          <w:sz w:val="20"/>
          <w:szCs w:val="20"/>
        </w:rPr>
        <w:t>la con il pagamento del diritto annuale;</w:t>
      </w:r>
    </w:p>
    <w:p w:rsidR="00123B6B" w:rsidRPr="00326E41" w:rsidRDefault="0087744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507EBB">
        <w:rPr>
          <w:sz w:val="20"/>
          <w:szCs w:val="20"/>
        </w:rPr>
        <w:t>che l’impresa non si trova</w:t>
      </w:r>
      <w:r w:rsidR="00123B6B" w:rsidRPr="00507EBB">
        <w:rPr>
          <w:sz w:val="20"/>
          <w:szCs w:val="20"/>
        </w:rPr>
        <w:t xml:space="preserve"> in stato di fallimento, di liqu</w:t>
      </w:r>
      <w:r w:rsidR="00123B6B" w:rsidRPr="00507EBB">
        <w:rPr>
          <w:sz w:val="20"/>
          <w:szCs w:val="20"/>
        </w:rPr>
        <w:t>i</w:t>
      </w:r>
      <w:r w:rsidR="00123B6B" w:rsidRPr="00507EBB">
        <w:rPr>
          <w:sz w:val="20"/>
          <w:szCs w:val="20"/>
        </w:rPr>
        <w:t xml:space="preserve">dazione, di amministrazione controllata, di concordato preventivo o in qualsiasi altra situazione </w:t>
      </w:r>
      <w:r w:rsidR="00123B6B" w:rsidRPr="00507EBB">
        <w:rPr>
          <w:sz w:val="20"/>
          <w:szCs w:val="20"/>
        </w:rPr>
        <w:t>e</w:t>
      </w:r>
      <w:r w:rsidR="00123B6B" w:rsidRPr="00507EBB">
        <w:rPr>
          <w:sz w:val="20"/>
          <w:szCs w:val="20"/>
        </w:rPr>
        <w:t xml:space="preserve">quivalente secondo la normativa vigente, e nei cui riguardi non è in </w:t>
      </w:r>
      <w:r w:rsidR="00123B6B" w:rsidRPr="00326E41">
        <w:rPr>
          <w:sz w:val="20"/>
          <w:szCs w:val="20"/>
        </w:rPr>
        <w:t xml:space="preserve">corso un procedimento per la dichiarazione di una di tali situazioni; </w:t>
      </w:r>
    </w:p>
    <w:p w:rsidR="002A7651" w:rsidRPr="00326E41" w:rsidRDefault="000311EF" w:rsidP="002A7651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326E41">
        <w:rPr>
          <w:sz w:val="20"/>
          <w:szCs w:val="20"/>
        </w:rPr>
        <w:t>che per nessuno dei soggetti indicati all’art. 85 del D. Lgs. 06/09/2011, n. 159 (c.d. Codice delle leggi antimafia) sussistano cause di divieto, di decadenza e di sospensione previste dall'art. 67 del medesimo decreto legislativo;</w:t>
      </w:r>
    </w:p>
    <w:p w:rsidR="002A7651" w:rsidRPr="00326E41" w:rsidRDefault="002A7651" w:rsidP="002A7651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326E41">
        <w:rPr>
          <w:sz w:val="20"/>
          <w:szCs w:val="20"/>
        </w:rPr>
        <w:t xml:space="preserve">che l’impresa non è pubblica e che il capitale sociale dell’impresa non è detenuto per più del 25% da Enti o Aziende Pubbliche; </w:t>
      </w:r>
    </w:p>
    <w:p w:rsidR="000311EF" w:rsidRPr="000311EF" w:rsidRDefault="00123B6B" w:rsidP="000311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di essere a </w:t>
      </w:r>
      <w:r w:rsidRPr="00326E41">
        <w:rPr>
          <w:sz w:val="20"/>
          <w:szCs w:val="20"/>
        </w:rPr>
        <w:t>conoscenza che i contributi concessi nell’ambito del bando saranno erogati in regime de minimis ai</w:t>
      </w:r>
      <w:r w:rsidR="000311EF" w:rsidRPr="00326E41">
        <w:rPr>
          <w:sz w:val="20"/>
          <w:szCs w:val="20"/>
        </w:rPr>
        <w:t xml:space="preserve"> sensi dei Reg. UE n. 1407/2013,</w:t>
      </w:r>
      <w:r w:rsidR="000311EF" w:rsidRPr="00326E41">
        <w:rPr>
          <w:rFonts w:ascii="Arial" w:hAnsi="Arial" w:cs="Arial"/>
          <w:sz w:val="20"/>
          <w:szCs w:val="20"/>
        </w:rPr>
        <w:t xml:space="preserve"> </w:t>
      </w:r>
      <w:r w:rsidR="000311EF" w:rsidRPr="00326E41">
        <w:rPr>
          <w:sz w:val="20"/>
          <w:szCs w:val="20"/>
        </w:rPr>
        <w:t>con riferimento al concetto di impresa unica</w:t>
      </w:r>
      <w:r w:rsidR="000311EF" w:rsidRPr="00326E41">
        <w:rPr>
          <w:rStyle w:val="Rimandonotaapidipagina"/>
          <w:sz w:val="20"/>
          <w:szCs w:val="20"/>
        </w:rPr>
        <w:footnoteReference w:id="1"/>
      </w:r>
      <w:r w:rsidR="000311EF" w:rsidRPr="00326E41">
        <w:rPr>
          <w:sz w:val="20"/>
          <w:szCs w:val="20"/>
        </w:rPr>
        <w:t>.</w:t>
      </w:r>
      <w:r w:rsidRPr="00326E41">
        <w:rPr>
          <w:sz w:val="20"/>
          <w:szCs w:val="20"/>
        </w:rPr>
        <w:t xml:space="preserve"> </w:t>
      </w:r>
      <w:r w:rsidR="000311EF" w:rsidRPr="00326E41">
        <w:rPr>
          <w:sz w:val="20"/>
          <w:szCs w:val="20"/>
        </w:rPr>
        <w:t>A</w:t>
      </w:r>
      <w:r w:rsidR="000311EF" w:rsidRPr="00141028">
        <w:rPr>
          <w:sz w:val="20"/>
          <w:szCs w:val="20"/>
        </w:rPr>
        <w:t xml:space="preserve"> tal fine dichiara</w:t>
      </w:r>
      <w:r w:rsidR="000311EF">
        <w:rPr>
          <w:sz w:val="20"/>
          <w:szCs w:val="20"/>
        </w:rPr>
        <w:t>: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>regime de minimis</w:t>
      </w:r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minimis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r w:rsidR="00892F45">
        <w:rPr>
          <w:sz w:val="20"/>
          <w:szCs w:val="20"/>
        </w:rPr>
        <w:t>consulenziali</w:t>
      </w:r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>La non accettazione della domanda sarà comunicata</w:t>
      </w:r>
      <w:r w:rsidR="008A1E6E">
        <w:rPr>
          <w:sz w:val="20"/>
          <w:szCs w:val="20"/>
        </w:rPr>
        <w:t xml:space="preserve"> in forma scritta </w:t>
      </w:r>
      <w:r w:rsidR="006B1408">
        <w:rPr>
          <w:sz w:val="20"/>
          <w:szCs w:val="20"/>
        </w:rPr>
        <w:t xml:space="preserve">dal soggetto attuatore </w:t>
      </w:r>
      <w:r w:rsidRPr="00141028">
        <w:rPr>
          <w:sz w:val="20"/>
          <w:szCs w:val="20"/>
        </w:rPr>
        <w:t xml:space="preserve">entro 30 giorni dalla ricezione della stessa; </w:t>
      </w:r>
    </w:p>
    <w:p w:rsidR="000845EF" w:rsidRPr="00CF08D3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03C35">
        <w:rPr>
          <w:sz w:val="20"/>
          <w:szCs w:val="20"/>
        </w:rPr>
        <w:t xml:space="preserve">30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Pr="00326E41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acconsentire </w:t>
      </w:r>
      <w:r w:rsidRPr="00326E41">
        <w:rPr>
          <w:sz w:val="20"/>
          <w:szCs w:val="20"/>
        </w:rPr>
        <w:t>fin da ora al trasferimento dell’importo del voucher da parte della Camera di Commercio di Bergamo al soggetto attuatore al netto delle ritenute fiscali di Legge.</w:t>
      </w:r>
    </w:p>
    <w:p w:rsidR="007011AB" w:rsidRPr="00326E41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326E41" w:rsidRDefault="007011AB" w:rsidP="00040426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left="0" w:hanging="1428"/>
        <w:jc w:val="both"/>
        <w:rPr>
          <w:sz w:val="20"/>
          <w:szCs w:val="20"/>
        </w:rPr>
      </w:pPr>
    </w:p>
    <w:p w:rsidR="009458F8" w:rsidRPr="00326E41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26E41">
        <w:rPr>
          <w:sz w:val="20"/>
          <w:szCs w:val="20"/>
        </w:rPr>
        <w:t>I</w:t>
      </w:r>
      <w:r w:rsidR="00CC7BAA" w:rsidRPr="00326E41">
        <w:rPr>
          <w:sz w:val="20"/>
          <w:szCs w:val="20"/>
        </w:rPr>
        <w:t xml:space="preserve">l sottoscritto, sotto la propria responsabilità, </w:t>
      </w:r>
      <w:r w:rsidR="00730849" w:rsidRPr="00326E41">
        <w:rPr>
          <w:sz w:val="20"/>
          <w:szCs w:val="20"/>
        </w:rPr>
        <w:t>dichiara</w:t>
      </w:r>
      <w:r w:rsidR="008E5882" w:rsidRPr="00326E41">
        <w:rPr>
          <w:sz w:val="20"/>
          <w:szCs w:val="20"/>
        </w:rPr>
        <w:t xml:space="preserve"> </w:t>
      </w:r>
      <w:r w:rsidR="00730849" w:rsidRPr="00326E41">
        <w:rPr>
          <w:sz w:val="20"/>
          <w:szCs w:val="20"/>
        </w:rPr>
        <w:t xml:space="preserve">di essere </w:t>
      </w:r>
      <w:r w:rsidR="00CC7BAA" w:rsidRPr="00326E41">
        <w:rPr>
          <w:sz w:val="20"/>
          <w:szCs w:val="20"/>
        </w:rPr>
        <w:t>a conoscenza che le dichiarazioni mendaci, la falsità negli atti e l’uso di atti falsi, nei casi previsti dalla Legge, sono puniti ai sensi del Codice Penale e delle leggi speciali in materia (art. 76 DPR 445/2000)</w:t>
      </w:r>
      <w:r w:rsidR="00BF245B" w:rsidRPr="00326E41">
        <w:rPr>
          <w:sz w:val="20"/>
          <w:szCs w:val="20"/>
        </w:rPr>
        <w:t xml:space="preserve"> e che, in caso di dichiarazioni mendaci, il sottoscritto sarà inoltre tenuto a riconoscere al soggetto attuatore il corrispettivo fatturato dallo stesso.</w:t>
      </w:r>
    </w:p>
    <w:p w:rsidR="00BF245B" w:rsidRDefault="00BF245B" w:rsidP="00CC7BAA">
      <w:pPr>
        <w:spacing w:after="0" w:line="360" w:lineRule="auto"/>
        <w:jc w:val="both"/>
        <w:rPr>
          <w:sz w:val="20"/>
          <w:szCs w:val="20"/>
        </w:rPr>
      </w:pP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501A46" w:rsidRDefault="00501A46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501A46" w:rsidRDefault="00501A46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877446" w:rsidRDefault="00877446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877446" w:rsidRDefault="00877446" w:rsidP="00877446"/>
    <w:p w:rsidR="00877446" w:rsidRPr="00B34B36" w:rsidRDefault="00877446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sectPr w:rsidR="00877446" w:rsidRPr="00B34B36" w:rsidSect="00E045E0">
      <w:footerReference w:type="default" r:id="rId11"/>
      <w:pgSz w:w="11906" w:h="16838"/>
      <w:pgMar w:top="851" w:right="1134" w:bottom="851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DE" w:rsidRDefault="000C22DE" w:rsidP="00123B6B">
      <w:pPr>
        <w:spacing w:after="0" w:line="240" w:lineRule="auto"/>
      </w:pPr>
      <w:r>
        <w:separator/>
      </w:r>
    </w:p>
  </w:endnote>
  <w:endnote w:type="continuationSeparator" w:id="0">
    <w:p w:rsidR="000C22DE" w:rsidRDefault="000C22DE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123B6B">
    <w:pPr>
      <w:pStyle w:val="Pidipagina"/>
    </w:pPr>
    <w:r>
      <w:t>BS201</w:t>
    </w:r>
    <w:r w:rsidR="000311EF">
      <w:t>8</w:t>
    </w:r>
    <w:r>
      <w:t>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DE" w:rsidRDefault="000C22DE" w:rsidP="00123B6B">
      <w:pPr>
        <w:spacing w:after="0" w:line="240" w:lineRule="auto"/>
      </w:pPr>
      <w:r>
        <w:separator/>
      </w:r>
    </w:p>
  </w:footnote>
  <w:footnote w:type="continuationSeparator" w:id="0">
    <w:p w:rsidR="000C22DE" w:rsidRDefault="000C22DE" w:rsidP="00123B6B">
      <w:pPr>
        <w:spacing w:after="0" w:line="240" w:lineRule="auto"/>
      </w:pPr>
      <w:r>
        <w:continuationSeparator/>
      </w:r>
    </w:p>
  </w:footnote>
  <w:footnote w:id="1">
    <w:p w:rsidR="000311EF" w:rsidRPr="00BE7B5D" w:rsidRDefault="000311EF" w:rsidP="0003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BE7B5D">
        <w:rPr>
          <w:rFonts w:ascii="Arial" w:hAnsi="Arial" w:cs="Arial"/>
          <w:sz w:val="14"/>
          <w:szCs w:val="14"/>
        </w:rPr>
        <w:t>L’art. 2 del Regolamento 1407/2013 definisce «impresa unica» l’insieme delle imprese fra le quali esiste almeno una delle relazioni seguenti:</w:t>
      </w:r>
    </w:p>
    <w:p w:rsidR="000311EF" w:rsidRPr="00BE7B5D" w:rsidRDefault="000311EF" w:rsidP="0003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E7B5D">
        <w:rPr>
          <w:rFonts w:ascii="Arial" w:hAnsi="Arial" w:cs="Arial"/>
          <w:sz w:val="14"/>
          <w:szCs w:val="14"/>
        </w:rPr>
        <w:t>a) un’impresa detiene la maggioranza dei diritti di voto degli azionisti o soci di un’altra impresa;</w:t>
      </w:r>
    </w:p>
    <w:p w:rsidR="000311EF" w:rsidRPr="00BE7B5D" w:rsidRDefault="000311EF" w:rsidP="0003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E7B5D">
        <w:rPr>
          <w:rFonts w:ascii="Arial" w:hAnsi="Arial" w:cs="Arial"/>
          <w:sz w:val="14"/>
          <w:szCs w:val="14"/>
        </w:rPr>
        <w:t>b) un’impresa ha il diritto di nominare o revocare la maggioranza dei membri del consiglio di amministrazione, direzione o sorveglianza di un’altra impresa;</w:t>
      </w:r>
    </w:p>
    <w:p w:rsidR="000311EF" w:rsidRPr="00BE7B5D" w:rsidRDefault="000311EF" w:rsidP="0003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E7B5D">
        <w:rPr>
          <w:rFonts w:ascii="Arial" w:hAnsi="Arial" w:cs="Arial"/>
          <w:sz w:val="14"/>
          <w:szCs w:val="14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0311EF" w:rsidRPr="00BE7B5D" w:rsidRDefault="000311EF" w:rsidP="0003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E7B5D">
        <w:rPr>
          <w:rFonts w:ascii="Arial" w:hAnsi="Arial" w:cs="Arial"/>
          <w:sz w:val="14"/>
          <w:szCs w:val="14"/>
        </w:rPr>
        <w:t>d) un’impresa azionista o socia di un’altra impresa controlla da sola, in virtù di un accordo stipulato con altri azionisti o soci dell’altra impresa, la maggiora</w:t>
      </w:r>
      <w:r w:rsidRPr="00BE7B5D">
        <w:rPr>
          <w:rFonts w:ascii="Arial" w:hAnsi="Arial" w:cs="Arial"/>
          <w:sz w:val="14"/>
          <w:szCs w:val="14"/>
        </w:rPr>
        <w:t>n</w:t>
      </w:r>
      <w:r w:rsidRPr="00BE7B5D">
        <w:rPr>
          <w:rFonts w:ascii="Arial" w:hAnsi="Arial" w:cs="Arial"/>
          <w:sz w:val="14"/>
          <w:szCs w:val="14"/>
        </w:rPr>
        <w:t>za dei diritti di voto degli azionisti o soci di quest’ultima.</w:t>
      </w:r>
    </w:p>
    <w:p w:rsidR="000311EF" w:rsidRPr="00BE7B5D" w:rsidRDefault="000311EF" w:rsidP="000311EF">
      <w:pPr>
        <w:jc w:val="both"/>
      </w:pPr>
      <w:r w:rsidRPr="00BE7B5D">
        <w:rPr>
          <w:rFonts w:ascii="Arial" w:hAnsi="Arial" w:cs="Arial"/>
          <w:sz w:val="14"/>
          <w:szCs w:val="14"/>
        </w:rPr>
        <w:t>Le imprese fra le quali intercorre una delle relazioni di cui alle lettere da a) a d), per il tramite di una o più altre imprese sono anch’esse considerate un’unica impresa</w:t>
      </w:r>
      <w:r w:rsidR="00B173A9">
        <w:rPr>
          <w:rFonts w:ascii="Arial" w:hAnsi="Arial" w:cs="Arial"/>
          <w:sz w:val="14"/>
          <w:szCs w:val="14"/>
        </w:rPr>
        <w:t>.</w:t>
      </w:r>
    </w:p>
    <w:p w:rsidR="000311EF" w:rsidRDefault="000311E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157B5"/>
    <w:rsid w:val="000311EF"/>
    <w:rsid w:val="00032A22"/>
    <w:rsid w:val="000333A9"/>
    <w:rsid w:val="00040426"/>
    <w:rsid w:val="00061558"/>
    <w:rsid w:val="000815F6"/>
    <w:rsid w:val="000845EF"/>
    <w:rsid w:val="00097CC4"/>
    <w:rsid w:val="000A1908"/>
    <w:rsid w:val="000A4337"/>
    <w:rsid w:val="000B7846"/>
    <w:rsid w:val="000C1F90"/>
    <w:rsid w:val="000C22DE"/>
    <w:rsid w:val="00103C35"/>
    <w:rsid w:val="00122440"/>
    <w:rsid w:val="00123B6B"/>
    <w:rsid w:val="00141028"/>
    <w:rsid w:val="00146FD8"/>
    <w:rsid w:val="00154287"/>
    <w:rsid w:val="001713AC"/>
    <w:rsid w:val="001748DD"/>
    <w:rsid w:val="001A1435"/>
    <w:rsid w:val="001A1C37"/>
    <w:rsid w:val="001A548D"/>
    <w:rsid w:val="001B1131"/>
    <w:rsid w:val="001D0016"/>
    <w:rsid w:val="001D6DC4"/>
    <w:rsid w:val="001D7421"/>
    <w:rsid w:val="002069F4"/>
    <w:rsid w:val="00206A64"/>
    <w:rsid w:val="00231FA0"/>
    <w:rsid w:val="00235FD3"/>
    <w:rsid w:val="0025330B"/>
    <w:rsid w:val="002874FD"/>
    <w:rsid w:val="002A7651"/>
    <w:rsid w:val="002D6356"/>
    <w:rsid w:val="002E1B03"/>
    <w:rsid w:val="00301025"/>
    <w:rsid w:val="00305E47"/>
    <w:rsid w:val="00312705"/>
    <w:rsid w:val="00326013"/>
    <w:rsid w:val="00326E41"/>
    <w:rsid w:val="003405E3"/>
    <w:rsid w:val="003520C7"/>
    <w:rsid w:val="00360755"/>
    <w:rsid w:val="0036098F"/>
    <w:rsid w:val="00363273"/>
    <w:rsid w:val="0038268E"/>
    <w:rsid w:val="0038386D"/>
    <w:rsid w:val="003B768F"/>
    <w:rsid w:val="003C3FC6"/>
    <w:rsid w:val="003E20DF"/>
    <w:rsid w:val="003E3AE0"/>
    <w:rsid w:val="003E5CE2"/>
    <w:rsid w:val="00430DC2"/>
    <w:rsid w:val="0043122F"/>
    <w:rsid w:val="00431903"/>
    <w:rsid w:val="00435290"/>
    <w:rsid w:val="004459E1"/>
    <w:rsid w:val="00477DDB"/>
    <w:rsid w:val="00491F32"/>
    <w:rsid w:val="004B45A3"/>
    <w:rsid w:val="004E5172"/>
    <w:rsid w:val="004E5410"/>
    <w:rsid w:val="004F4903"/>
    <w:rsid w:val="00501A46"/>
    <w:rsid w:val="00507EBB"/>
    <w:rsid w:val="0051231D"/>
    <w:rsid w:val="00575512"/>
    <w:rsid w:val="005860F1"/>
    <w:rsid w:val="005924CA"/>
    <w:rsid w:val="005A0BD5"/>
    <w:rsid w:val="005A2978"/>
    <w:rsid w:val="005B2398"/>
    <w:rsid w:val="005B40A9"/>
    <w:rsid w:val="005E561B"/>
    <w:rsid w:val="00610F0D"/>
    <w:rsid w:val="006155BE"/>
    <w:rsid w:val="00620B5D"/>
    <w:rsid w:val="00621674"/>
    <w:rsid w:val="00664845"/>
    <w:rsid w:val="00677A6E"/>
    <w:rsid w:val="00680F73"/>
    <w:rsid w:val="00695D2B"/>
    <w:rsid w:val="006B1408"/>
    <w:rsid w:val="006C7545"/>
    <w:rsid w:val="006D0068"/>
    <w:rsid w:val="006F40DA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2A64"/>
    <w:rsid w:val="007C63C1"/>
    <w:rsid w:val="007D11CD"/>
    <w:rsid w:val="007E5752"/>
    <w:rsid w:val="008171FD"/>
    <w:rsid w:val="008222FC"/>
    <w:rsid w:val="008246DD"/>
    <w:rsid w:val="00832A4A"/>
    <w:rsid w:val="00832E82"/>
    <w:rsid w:val="00852EC5"/>
    <w:rsid w:val="00855EFA"/>
    <w:rsid w:val="0085786B"/>
    <w:rsid w:val="00877446"/>
    <w:rsid w:val="0088577F"/>
    <w:rsid w:val="008874EF"/>
    <w:rsid w:val="00892F45"/>
    <w:rsid w:val="008974CC"/>
    <w:rsid w:val="008A1E6E"/>
    <w:rsid w:val="008A48A5"/>
    <w:rsid w:val="008B072B"/>
    <w:rsid w:val="008D115F"/>
    <w:rsid w:val="008D2F47"/>
    <w:rsid w:val="008E1759"/>
    <w:rsid w:val="008E193A"/>
    <w:rsid w:val="008E5882"/>
    <w:rsid w:val="00915583"/>
    <w:rsid w:val="009458F8"/>
    <w:rsid w:val="0095182C"/>
    <w:rsid w:val="00954DAB"/>
    <w:rsid w:val="00960354"/>
    <w:rsid w:val="00975F0E"/>
    <w:rsid w:val="0098176A"/>
    <w:rsid w:val="009868D6"/>
    <w:rsid w:val="009A24E0"/>
    <w:rsid w:val="009B5CCF"/>
    <w:rsid w:val="009C3F1B"/>
    <w:rsid w:val="009D705C"/>
    <w:rsid w:val="009E0099"/>
    <w:rsid w:val="009E6B92"/>
    <w:rsid w:val="00A00298"/>
    <w:rsid w:val="00A019B2"/>
    <w:rsid w:val="00A036DD"/>
    <w:rsid w:val="00A048DA"/>
    <w:rsid w:val="00A37142"/>
    <w:rsid w:val="00A53056"/>
    <w:rsid w:val="00A63EBE"/>
    <w:rsid w:val="00A70AD6"/>
    <w:rsid w:val="00A760A9"/>
    <w:rsid w:val="00A82299"/>
    <w:rsid w:val="00A8626C"/>
    <w:rsid w:val="00A95660"/>
    <w:rsid w:val="00AA3DD2"/>
    <w:rsid w:val="00AC1838"/>
    <w:rsid w:val="00AC6CEC"/>
    <w:rsid w:val="00AE2666"/>
    <w:rsid w:val="00B00E18"/>
    <w:rsid w:val="00B12890"/>
    <w:rsid w:val="00B173A9"/>
    <w:rsid w:val="00B254A5"/>
    <w:rsid w:val="00B34B36"/>
    <w:rsid w:val="00B3785F"/>
    <w:rsid w:val="00B402D0"/>
    <w:rsid w:val="00B71CB3"/>
    <w:rsid w:val="00B7222B"/>
    <w:rsid w:val="00B75641"/>
    <w:rsid w:val="00B76B9B"/>
    <w:rsid w:val="00B82340"/>
    <w:rsid w:val="00B836C6"/>
    <w:rsid w:val="00BA4FD5"/>
    <w:rsid w:val="00BB04D5"/>
    <w:rsid w:val="00BB0F76"/>
    <w:rsid w:val="00BE3CF5"/>
    <w:rsid w:val="00BE6A64"/>
    <w:rsid w:val="00BE79BC"/>
    <w:rsid w:val="00BF006D"/>
    <w:rsid w:val="00BF245B"/>
    <w:rsid w:val="00BF59B4"/>
    <w:rsid w:val="00C2565D"/>
    <w:rsid w:val="00C4446E"/>
    <w:rsid w:val="00C46211"/>
    <w:rsid w:val="00C62951"/>
    <w:rsid w:val="00C646C8"/>
    <w:rsid w:val="00C70A64"/>
    <w:rsid w:val="00CB5406"/>
    <w:rsid w:val="00CB7AA9"/>
    <w:rsid w:val="00CC7BAA"/>
    <w:rsid w:val="00CD34CD"/>
    <w:rsid w:val="00CD574C"/>
    <w:rsid w:val="00CF08D3"/>
    <w:rsid w:val="00CF7D40"/>
    <w:rsid w:val="00D12BA3"/>
    <w:rsid w:val="00D27A01"/>
    <w:rsid w:val="00D30E66"/>
    <w:rsid w:val="00D32F2E"/>
    <w:rsid w:val="00D56DC4"/>
    <w:rsid w:val="00D62820"/>
    <w:rsid w:val="00D71489"/>
    <w:rsid w:val="00D83300"/>
    <w:rsid w:val="00DD3DBF"/>
    <w:rsid w:val="00E037F1"/>
    <w:rsid w:val="00E045E0"/>
    <w:rsid w:val="00E24668"/>
    <w:rsid w:val="00E3311B"/>
    <w:rsid w:val="00E33B92"/>
    <w:rsid w:val="00E46329"/>
    <w:rsid w:val="00E66005"/>
    <w:rsid w:val="00E73A9C"/>
    <w:rsid w:val="00E7429A"/>
    <w:rsid w:val="00E97BD4"/>
    <w:rsid w:val="00EA5659"/>
    <w:rsid w:val="00EA7C3A"/>
    <w:rsid w:val="00EB47C6"/>
    <w:rsid w:val="00F00C8D"/>
    <w:rsid w:val="00F27B80"/>
    <w:rsid w:val="00F535B9"/>
    <w:rsid w:val="00F5638B"/>
    <w:rsid w:val="00F81EBD"/>
    <w:rsid w:val="00F85C10"/>
    <w:rsid w:val="00F85FB3"/>
    <w:rsid w:val="00F871D0"/>
    <w:rsid w:val="00F87815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206A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6A6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06A64"/>
    <w:rPr>
      <w:b/>
      <w:bCs/>
    </w:rPr>
  </w:style>
  <w:style w:type="paragraph" w:styleId="Titolo">
    <w:name w:val="Title"/>
    <w:basedOn w:val="Normale"/>
    <w:link w:val="TitoloCarattere"/>
    <w:qFormat/>
    <w:rsid w:val="003E5CE2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3E5CE2"/>
    <w:rPr>
      <w:rFonts w:ascii="Tahoma" w:hAnsi="Tahoma" w:cs="Tahoma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1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1EF"/>
  </w:style>
  <w:style w:type="character" w:styleId="Rimandonotaapidipagina">
    <w:name w:val="footnote reference"/>
    <w:uiPriority w:val="99"/>
    <w:semiHidden/>
    <w:unhideWhenUsed/>
    <w:rsid w:val="00031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206A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6A6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206A64"/>
    <w:rPr>
      <w:b/>
      <w:bCs/>
    </w:rPr>
  </w:style>
  <w:style w:type="paragraph" w:styleId="Titolo">
    <w:name w:val="Title"/>
    <w:basedOn w:val="Normale"/>
    <w:link w:val="TitoloCarattere"/>
    <w:qFormat/>
    <w:rsid w:val="003E5CE2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3E5CE2"/>
    <w:rPr>
      <w:rFonts w:ascii="Tahoma" w:hAnsi="Tahoma" w:cs="Tahoma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1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1EF"/>
  </w:style>
  <w:style w:type="character" w:styleId="Rimandonotaapidipagina">
    <w:name w:val="footnote reference"/>
    <w:uiPriority w:val="99"/>
    <w:semiHidden/>
    <w:unhideWhenUsed/>
    <w:rsid w:val="0003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60AC8.FFE459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6285</CharactersWithSpaces>
  <SharedDoc>false</SharedDoc>
  <HLinks>
    <vt:vector size="6" baseType="variant"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cid:image001.jpg@01C60AC8.FFE45990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2018-12-14T12:31:00Z</dcterms:created>
  <dcterms:modified xsi:type="dcterms:W3CDTF">2018-12-14T12:31:00Z</dcterms:modified>
</cp:coreProperties>
</file>